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B248" w14:textId="65C90EF3" w:rsidR="00E3788B" w:rsidRPr="00E3788B" w:rsidRDefault="00E3788B" w:rsidP="00E3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88B">
        <w:rPr>
          <w:rFonts w:ascii="Calibri" w:eastAsia="Times New Roman" w:hAnsi="Calibri" w:cs="Calibri"/>
          <w:b/>
          <w:bCs/>
          <w:color w:val="000000"/>
        </w:rPr>
        <w:t>West Maka Ska Neighborhood Council Meeting</w:t>
      </w:r>
      <w:r>
        <w:rPr>
          <w:rFonts w:ascii="Calibri" w:eastAsia="Times New Roman" w:hAnsi="Calibri" w:cs="Calibri"/>
          <w:b/>
          <w:bCs/>
          <w:color w:val="000000"/>
        </w:rPr>
        <w:t xml:space="preserve"> (</w:t>
      </w:r>
      <w:r w:rsidR="00412E36">
        <w:rPr>
          <w:rFonts w:ascii="Calibri" w:eastAsia="Times New Roman" w:hAnsi="Calibri" w:cs="Calibri"/>
          <w:b/>
          <w:bCs/>
          <w:color w:val="000000"/>
        </w:rPr>
        <w:t xml:space="preserve">in person at the Bakken and </w:t>
      </w:r>
      <w:r>
        <w:rPr>
          <w:rFonts w:ascii="Calibri" w:eastAsia="Times New Roman" w:hAnsi="Calibri" w:cs="Calibri"/>
          <w:b/>
          <w:bCs/>
          <w:color w:val="000000"/>
        </w:rPr>
        <w:t>by Zoom)</w:t>
      </w:r>
    </w:p>
    <w:p w14:paraId="5DE0E14F" w14:textId="25FFAE56" w:rsidR="00E3788B" w:rsidRDefault="00412E36" w:rsidP="00E3788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January 10</w:t>
      </w:r>
      <w:r w:rsidR="00E3788B">
        <w:rPr>
          <w:rFonts w:ascii="Calibri" w:eastAsia="Times New Roman" w:hAnsi="Calibri" w:cs="Calibri"/>
          <w:b/>
          <w:bCs/>
          <w:color w:val="000000"/>
        </w:rPr>
        <w:t>, 2022</w:t>
      </w:r>
    </w:p>
    <w:p w14:paraId="15CCB940" w14:textId="77777777" w:rsidR="003627E1" w:rsidRDefault="003627E1" w:rsidP="00E3788B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0B8A24EA" w14:textId="77777777" w:rsidR="00412E36" w:rsidRPr="00412E36" w:rsidRDefault="00E3788B" w:rsidP="00E3788B">
      <w:pPr>
        <w:spacing w:line="240" w:lineRule="auto"/>
        <w:rPr>
          <w:rFonts w:ascii="Calibri" w:eastAsia="Times New Roman" w:hAnsi="Calibri" w:cs="Calibri"/>
          <w:color w:val="000000"/>
        </w:rPr>
      </w:pPr>
      <w:r w:rsidRPr="00E3788B">
        <w:rPr>
          <w:rFonts w:ascii="Calibri" w:eastAsia="Times New Roman" w:hAnsi="Calibri" w:cs="Calibri"/>
          <w:b/>
          <w:bCs/>
          <w:color w:val="000000"/>
        </w:rPr>
        <w:t>Presided by</w:t>
      </w:r>
      <w:r w:rsidR="00412E36">
        <w:rPr>
          <w:rFonts w:ascii="Calibri" w:eastAsia="Times New Roman" w:hAnsi="Calibri" w:cs="Calibri"/>
          <w:b/>
          <w:bCs/>
          <w:color w:val="000000"/>
        </w:rPr>
        <w:t xml:space="preserve">: </w:t>
      </w:r>
      <w:r w:rsidR="00412E36" w:rsidRPr="00412E36">
        <w:rPr>
          <w:rFonts w:ascii="Calibri" w:eastAsia="Times New Roman" w:hAnsi="Calibri" w:cs="Calibri"/>
          <w:color w:val="000000"/>
        </w:rPr>
        <w:t>Tim Knight, chair</w:t>
      </w:r>
    </w:p>
    <w:p w14:paraId="74398898" w14:textId="0831D2FD" w:rsidR="00E3788B" w:rsidRDefault="00E3788B" w:rsidP="00E3788B">
      <w:pPr>
        <w:spacing w:line="240" w:lineRule="auto"/>
        <w:rPr>
          <w:rFonts w:ascii="Calibri" w:eastAsia="Times New Roman" w:hAnsi="Calibri" w:cs="Calibri"/>
          <w:color w:val="000000"/>
        </w:rPr>
      </w:pPr>
      <w:r w:rsidRPr="00E3788B">
        <w:rPr>
          <w:rFonts w:ascii="Calibri" w:eastAsia="Times New Roman" w:hAnsi="Calibri" w:cs="Calibri"/>
          <w:b/>
          <w:bCs/>
          <w:color w:val="000000"/>
        </w:rPr>
        <w:t>Board members in attendance:</w:t>
      </w:r>
      <w:r w:rsidRPr="00E3788B">
        <w:rPr>
          <w:rFonts w:ascii="Calibri" w:eastAsia="Times New Roman" w:hAnsi="Calibri" w:cs="Calibri"/>
          <w:color w:val="000000"/>
        </w:rPr>
        <w:t xml:space="preserve"> </w:t>
      </w:r>
      <w:r w:rsidR="00371358">
        <w:rPr>
          <w:rFonts w:ascii="Calibri" w:eastAsia="Times New Roman" w:hAnsi="Calibri" w:cs="Calibri"/>
          <w:color w:val="000000"/>
        </w:rPr>
        <w:t xml:space="preserve">Tim Knight, </w:t>
      </w:r>
      <w:r w:rsidRPr="00E3788B">
        <w:rPr>
          <w:rFonts w:ascii="Calibri" w:eastAsia="Times New Roman" w:hAnsi="Calibri" w:cs="Calibri"/>
          <w:color w:val="000000"/>
        </w:rPr>
        <w:t xml:space="preserve">Allan Campbell, Richard Logan, Bob Gordon, Melanie Fehlberg, John Bordwell, </w:t>
      </w:r>
      <w:r w:rsidR="00BB6FD8">
        <w:rPr>
          <w:rFonts w:ascii="Calibri" w:eastAsia="Times New Roman" w:hAnsi="Calibri" w:cs="Calibri"/>
          <w:color w:val="000000"/>
        </w:rPr>
        <w:t>Dave Stougaard</w:t>
      </w:r>
      <w:r w:rsidR="00371358">
        <w:rPr>
          <w:rFonts w:ascii="Calibri" w:eastAsia="Times New Roman" w:hAnsi="Calibri" w:cs="Calibri"/>
          <w:color w:val="000000"/>
        </w:rPr>
        <w:t xml:space="preserve">, Dylan Ohm, </w:t>
      </w:r>
    </w:p>
    <w:p w14:paraId="6BF13EE9" w14:textId="652CEE1D" w:rsidR="003627E1" w:rsidRPr="00E3788B" w:rsidRDefault="003627E1" w:rsidP="00E378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E1">
        <w:rPr>
          <w:rFonts w:ascii="Calibri" w:eastAsia="Times New Roman" w:hAnsi="Calibri" w:cs="Calibri"/>
          <w:b/>
          <w:bCs/>
          <w:color w:val="000000"/>
        </w:rPr>
        <w:t>Absent: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412E36">
        <w:rPr>
          <w:rFonts w:ascii="Calibri" w:eastAsia="Times New Roman" w:hAnsi="Calibri" w:cs="Calibri"/>
          <w:color w:val="000000"/>
        </w:rPr>
        <w:t xml:space="preserve">Lynette Davis, Leyden Victoria </w:t>
      </w:r>
      <w:proofErr w:type="spellStart"/>
      <w:r w:rsidR="00412E36">
        <w:rPr>
          <w:rFonts w:ascii="Calibri" w:eastAsia="Times New Roman" w:hAnsi="Calibri" w:cs="Calibri"/>
          <w:color w:val="000000"/>
        </w:rPr>
        <w:t>Iraheta</w:t>
      </w:r>
      <w:proofErr w:type="spellEnd"/>
      <w:r w:rsidR="00412E36">
        <w:rPr>
          <w:rFonts w:ascii="Calibri" w:eastAsia="Times New Roman" w:hAnsi="Calibri" w:cs="Calibri"/>
          <w:color w:val="000000"/>
        </w:rPr>
        <w:t xml:space="preserve"> Santos</w:t>
      </w:r>
    </w:p>
    <w:p w14:paraId="75743F6F" w14:textId="22048D69" w:rsidR="00E3788B" w:rsidRDefault="00E3788B" w:rsidP="00E3788B">
      <w:pPr>
        <w:spacing w:line="240" w:lineRule="auto"/>
        <w:rPr>
          <w:rFonts w:ascii="Calibri" w:eastAsia="Times New Roman" w:hAnsi="Calibri" w:cs="Calibri"/>
          <w:color w:val="000000"/>
        </w:rPr>
      </w:pPr>
      <w:r w:rsidRPr="00E3788B">
        <w:rPr>
          <w:rFonts w:ascii="Calibri" w:eastAsia="Times New Roman" w:hAnsi="Calibri" w:cs="Calibri"/>
          <w:b/>
          <w:bCs/>
          <w:color w:val="000000"/>
        </w:rPr>
        <w:t>Coordinator:</w:t>
      </w:r>
      <w:r w:rsidRPr="00E3788B">
        <w:rPr>
          <w:rFonts w:ascii="Calibri" w:eastAsia="Times New Roman" w:hAnsi="Calibri" w:cs="Calibri"/>
          <w:color w:val="000000"/>
        </w:rPr>
        <w:t xml:space="preserve"> Michelle Sass</w:t>
      </w:r>
    </w:p>
    <w:p w14:paraId="23B1C937" w14:textId="242836C1" w:rsidR="00412E36" w:rsidRPr="00E3788B" w:rsidRDefault="00412E36" w:rsidP="00E378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E36">
        <w:rPr>
          <w:rFonts w:ascii="Calibri" w:eastAsia="Times New Roman" w:hAnsi="Calibri" w:cs="Calibri"/>
          <w:b/>
          <w:bCs/>
          <w:color w:val="000000"/>
        </w:rPr>
        <w:t>Presenters:</w:t>
      </w:r>
      <w:r>
        <w:rPr>
          <w:rFonts w:ascii="Calibri" w:eastAsia="Times New Roman" w:hAnsi="Calibri" w:cs="Calibri"/>
          <w:color w:val="000000"/>
        </w:rPr>
        <w:t xml:space="preserve"> Council Vice President Linea Palmisano, Joe </w:t>
      </w:r>
      <w:proofErr w:type="spellStart"/>
      <w:r>
        <w:rPr>
          <w:rFonts w:ascii="Calibri" w:eastAsia="Times New Roman" w:hAnsi="Calibri" w:cs="Calibri"/>
          <w:color w:val="000000"/>
        </w:rPr>
        <w:t>Pauman</w:t>
      </w:r>
      <w:proofErr w:type="spellEnd"/>
      <w:r>
        <w:rPr>
          <w:rFonts w:ascii="Calibri" w:eastAsia="Times New Roman" w:hAnsi="Calibri" w:cs="Calibri"/>
          <w:color w:val="000000"/>
        </w:rPr>
        <w:t xml:space="preserve">, Director of Transportation Maintenance and Repair; Duane </w:t>
      </w:r>
      <w:proofErr w:type="spellStart"/>
      <w:r>
        <w:rPr>
          <w:rFonts w:ascii="Calibri" w:eastAsia="Times New Roman" w:hAnsi="Calibri" w:cs="Calibri"/>
          <w:color w:val="000000"/>
        </w:rPr>
        <w:t>Haponuk</w:t>
      </w:r>
      <w:proofErr w:type="spellEnd"/>
      <w:r>
        <w:rPr>
          <w:rFonts w:ascii="Calibri" w:eastAsia="Times New Roman" w:hAnsi="Calibri" w:cs="Calibri"/>
          <w:color w:val="000000"/>
        </w:rPr>
        <w:t>, Public Works</w:t>
      </w:r>
    </w:p>
    <w:p w14:paraId="0E166BA3" w14:textId="0FA4029A" w:rsidR="003627E1" w:rsidRPr="003627E1" w:rsidRDefault="00412E36">
      <w:r>
        <w:t>Tim</w:t>
      </w:r>
      <w:r w:rsidR="003627E1" w:rsidRPr="003627E1">
        <w:t xml:space="preserve"> called the meeting to order at 6:0</w:t>
      </w:r>
      <w:r>
        <w:t xml:space="preserve">0 </w:t>
      </w:r>
      <w:r w:rsidR="003627E1" w:rsidRPr="003627E1">
        <w:t>PM</w:t>
      </w:r>
    </w:p>
    <w:p w14:paraId="5A7CCC72" w14:textId="4DFF2A8F" w:rsidR="00BB6FD8" w:rsidRDefault="00BB6FD8">
      <w:pPr>
        <w:rPr>
          <w:b/>
          <w:bCs/>
        </w:rPr>
      </w:pPr>
      <w:r w:rsidRPr="00BB6FD8">
        <w:rPr>
          <w:b/>
          <w:bCs/>
        </w:rPr>
        <w:t xml:space="preserve">Approval of </w:t>
      </w:r>
      <w:r w:rsidR="00412E36">
        <w:rPr>
          <w:b/>
          <w:bCs/>
        </w:rPr>
        <w:t>December</w:t>
      </w:r>
      <w:r w:rsidRPr="00BB6FD8">
        <w:rPr>
          <w:b/>
          <w:bCs/>
        </w:rPr>
        <w:t xml:space="preserve"> minutes:</w:t>
      </w:r>
      <w:r>
        <w:t xml:space="preserve"> </w:t>
      </w:r>
      <w:r w:rsidR="00754342">
        <w:t>Richard</w:t>
      </w:r>
      <w:r>
        <w:t xml:space="preserve"> moved approval. </w:t>
      </w:r>
      <w:r w:rsidR="00412E36">
        <w:t>Melanie</w:t>
      </w:r>
      <w:r>
        <w:t xml:space="preserve"> seconded. </w:t>
      </w:r>
      <w:r w:rsidRPr="00BB6FD8">
        <w:rPr>
          <w:b/>
          <w:bCs/>
        </w:rPr>
        <w:t>Minutes were approved.</w:t>
      </w:r>
    </w:p>
    <w:p w14:paraId="6F455640" w14:textId="5AE4D35A" w:rsidR="00BB6FD8" w:rsidRDefault="00BB6FD8" w:rsidP="00C74D19">
      <w:pPr>
        <w:rPr>
          <w:b/>
          <w:bCs/>
        </w:rPr>
      </w:pPr>
      <w:r>
        <w:rPr>
          <w:b/>
          <w:bCs/>
        </w:rPr>
        <w:t>Treasurer’s Report:</w:t>
      </w:r>
      <w:r w:rsidR="00C74D19">
        <w:t xml:space="preserve"> </w:t>
      </w:r>
      <w:r w:rsidR="00412E36">
        <w:t xml:space="preserve">Dave reported that plenty of checks remain to be paid out in 2023 for work contracted in 2022. Dave moved to approve the report. Allan seconded. </w:t>
      </w:r>
      <w:r w:rsidR="00C74D19" w:rsidRPr="00C74D19">
        <w:rPr>
          <w:b/>
          <w:bCs/>
        </w:rPr>
        <w:t>Motion approved.</w:t>
      </w:r>
    </w:p>
    <w:p w14:paraId="24E8886B" w14:textId="646593AA" w:rsidR="0094721B" w:rsidRDefault="0094721B" w:rsidP="00C74D19">
      <w:r>
        <w:rPr>
          <w:b/>
          <w:bCs/>
        </w:rPr>
        <w:t xml:space="preserve">Michelle’s Contract: </w:t>
      </w:r>
      <w:r w:rsidRPr="0094721B">
        <w:t>It was decided to create a committee to discuss. Melanie will head up by email.</w:t>
      </w:r>
    </w:p>
    <w:p w14:paraId="178CFDB0" w14:textId="69134FC8" w:rsidR="00412E36" w:rsidRDefault="00412E36" w:rsidP="00C74D19">
      <w:pPr>
        <w:rPr>
          <w:b/>
          <w:bCs/>
        </w:rPr>
      </w:pPr>
      <w:r>
        <w:rPr>
          <w:b/>
          <w:bCs/>
        </w:rPr>
        <w:t xml:space="preserve">Presentation by </w:t>
      </w:r>
      <w:r w:rsidR="0094721B">
        <w:rPr>
          <w:b/>
          <w:bCs/>
        </w:rPr>
        <w:t>City Council Vice President Linea Palmisano to review safety and snow Removal concerns</w:t>
      </w:r>
    </w:p>
    <w:p w14:paraId="2F7A9553" w14:textId="372DE3BC" w:rsidR="0094721B" w:rsidRDefault="0094721B" w:rsidP="0094721B">
      <w:r w:rsidRPr="0094721B">
        <w:t xml:space="preserve">Linea said the Jan 2 – 5 snowstorm was being referred to as “the big mess.” Still getting feedback and triage. </w:t>
      </w:r>
      <w:r>
        <w:t xml:space="preserve">36 citations were issued by Regulator Services. </w:t>
      </w:r>
      <w:r w:rsidR="00371358">
        <w:t>Signage is up and w</w:t>
      </w:r>
      <w:r w:rsidRPr="0094721B">
        <w:t>ill be plowing</w:t>
      </w:r>
      <w:r>
        <w:t xml:space="preserve"> south side of West</w:t>
      </w:r>
      <w:r w:rsidRPr="0094721B">
        <w:t xml:space="preserve"> 32</w:t>
      </w:r>
      <w:r w:rsidRPr="0094721B">
        <w:rPr>
          <w:vertAlign w:val="superscript"/>
        </w:rPr>
        <w:t>nd</w:t>
      </w:r>
      <w:r>
        <w:t xml:space="preserve"> </w:t>
      </w:r>
      <w:proofErr w:type="gramStart"/>
      <w:r>
        <w:t>Street</w:t>
      </w:r>
      <w:r w:rsidRPr="0094721B">
        <w:t xml:space="preserve"> .</w:t>
      </w:r>
      <w:proofErr w:type="gramEnd"/>
      <w:r w:rsidRPr="0094721B">
        <w:t xml:space="preserve"> Will be</w:t>
      </w:r>
      <w:r>
        <w:t xml:space="preserve"> </w:t>
      </w:r>
      <w:r w:rsidRPr="0094721B">
        <w:t xml:space="preserve">doing both sides of Chowan and </w:t>
      </w:r>
      <w:r>
        <w:t>Abbott</w:t>
      </w:r>
      <w:r w:rsidRPr="0094721B">
        <w:t xml:space="preserve">. </w:t>
      </w:r>
      <w:r>
        <w:t xml:space="preserve">Investigating </w:t>
      </w:r>
      <w:r w:rsidRPr="0094721B">
        <w:t xml:space="preserve">single-sided parking. Important </w:t>
      </w:r>
      <w:r>
        <w:t>for</w:t>
      </w:r>
      <w:r w:rsidRPr="0094721B">
        <w:t xml:space="preserve"> fire trucks</w:t>
      </w:r>
      <w:r>
        <w:t xml:space="preserve">, but we </w:t>
      </w:r>
      <w:r w:rsidRPr="0094721B">
        <w:t>need two-sided parking in our neighborhood</w:t>
      </w:r>
      <w:r>
        <w:t xml:space="preserve"> because of its</w:t>
      </w:r>
      <w:r w:rsidRPr="0094721B">
        <w:t xml:space="preserve"> high density. Are between two</w:t>
      </w:r>
      <w:r>
        <w:t xml:space="preserve"> </w:t>
      </w:r>
      <w:r w:rsidRPr="0094721B">
        <w:t xml:space="preserve">different </w:t>
      </w:r>
      <w:r>
        <w:t>plowing</w:t>
      </w:r>
      <w:r w:rsidRPr="0094721B">
        <w:t xml:space="preserve"> districts. We don’t </w:t>
      </w:r>
      <w:r w:rsidR="00371358">
        <w:t xml:space="preserve">have </w:t>
      </w:r>
      <w:r w:rsidRPr="0094721B">
        <w:t xml:space="preserve">lots of towing here. </w:t>
      </w:r>
    </w:p>
    <w:p w14:paraId="04B5F73B" w14:textId="77777777" w:rsidR="0094721B" w:rsidRDefault="0094721B" w:rsidP="0094721B">
      <w:r w:rsidRPr="0094721B">
        <w:t>Richard: People parking far from</w:t>
      </w:r>
      <w:r>
        <w:t xml:space="preserve"> </w:t>
      </w:r>
      <w:r w:rsidRPr="0094721B">
        <w:t xml:space="preserve">sidewalk. </w:t>
      </w:r>
    </w:p>
    <w:p w14:paraId="0C4C3E46" w14:textId="7041AD33" w:rsidR="00EE3E03" w:rsidRDefault="0094721B" w:rsidP="0094721B">
      <w:r w:rsidRPr="0094721B">
        <w:t>Melanie: What we can do now vs next year. Public works was plowing even though</w:t>
      </w:r>
      <w:r>
        <w:t xml:space="preserve"> </w:t>
      </w:r>
      <w:r w:rsidRPr="0094721B">
        <w:t xml:space="preserve">snow emergency wasn’t declared until the snow stopped. </w:t>
      </w:r>
      <w:r>
        <w:t>Need a p</w:t>
      </w:r>
      <w:r w:rsidRPr="0094721B">
        <w:t>ublic/private partnership</w:t>
      </w:r>
      <w:r>
        <w:t xml:space="preserve"> </w:t>
      </w:r>
      <w:r w:rsidRPr="0094721B">
        <w:t>on snow removal. Coordinate between buildings. Snow and cars in street prevented cars/trucks</w:t>
      </w:r>
      <w:r w:rsidR="00AD6119">
        <w:t xml:space="preserve"> </w:t>
      </w:r>
      <w:r w:rsidRPr="0094721B">
        <w:t xml:space="preserve">getting through. </w:t>
      </w:r>
      <w:proofErr w:type="gramStart"/>
      <w:r w:rsidRPr="0094721B">
        <w:t>Serious</w:t>
      </w:r>
      <w:proofErr w:type="gramEnd"/>
      <w:r w:rsidRPr="0094721B">
        <w:t xml:space="preserve"> safety issue. Especially 32nd. People don’t move cars because there’s no</w:t>
      </w:r>
      <w:r w:rsidR="00EE3E03">
        <w:t xml:space="preserve"> </w:t>
      </w:r>
      <w:r w:rsidRPr="0094721B">
        <w:t xml:space="preserve">place to park them. Possible space at </w:t>
      </w:r>
      <w:r w:rsidR="00EE3E03">
        <w:t xml:space="preserve">the parking lot at the </w:t>
      </w:r>
      <w:r w:rsidRPr="0094721B">
        <w:t xml:space="preserve">end of France. </w:t>
      </w:r>
      <w:r w:rsidR="00EE3E03">
        <w:t>It’s accessible to the apartments via the Greenway.</w:t>
      </w:r>
    </w:p>
    <w:p w14:paraId="3245038C" w14:textId="77777777" w:rsidR="00AD6119" w:rsidRDefault="0094721B" w:rsidP="0094721B">
      <w:r w:rsidRPr="0094721B">
        <w:t xml:space="preserve">Linea: </w:t>
      </w:r>
      <w:r w:rsidR="00EE3E03">
        <w:t>Not familiar with that lot, but a</w:t>
      </w:r>
      <w:r w:rsidRPr="0094721B">
        <w:t>lternate parking would help.</w:t>
      </w:r>
      <w:r w:rsidR="00EE3E03">
        <w:t xml:space="preserve"> </w:t>
      </w:r>
    </w:p>
    <w:p w14:paraId="47C9CB5A" w14:textId="229E6993" w:rsidR="00EE3E03" w:rsidRDefault="00EE3E03" w:rsidP="0094721B">
      <w:r>
        <w:t xml:space="preserve">The Lakeside </w:t>
      </w:r>
      <w:r w:rsidR="0094721B" w:rsidRPr="0094721B">
        <w:t>Executive Center</w:t>
      </w:r>
      <w:r>
        <w:t xml:space="preserve"> was also suggested as an alternative. </w:t>
      </w:r>
    </w:p>
    <w:p w14:paraId="1AB7554B" w14:textId="1CA5CEDA" w:rsidR="0094721B" w:rsidRPr="0094721B" w:rsidRDefault="0094721B" w:rsidP="0094721B">
      <w:r w:rsidRPr="0094721B">
        <w:t>Richard: Communication is key.</w:t>
      </w:r>
    </w:p>
    <w:p w14:paraId="5A059ACC" w14:textId="77777777" w:rsidR="00EE3E03" w:rsidRDefault="0094721B" w:rsidP="0094721B">
      <w:r w:rsidRPr="0094721B">
        <w:t xml:space="preserve">Bob: Use tornado siren? </w:t>
      </w:r>
    </w:p>
    <w:p w14:paraId="064FD0E7" w14:textId="3397E781" w:rsidR="0094721B" w:rsidRPr="0094721B" w:rsidRDefault="0094721B" w:rsidP="0094721B">
      <w:r w:rsidRPr="0094721B">
        <w:lastRenderedPageBreak/>
        <w:t>Melanie: Post things in building; perhaps city can provide something</w:t>
      </w:r>
      <w:r w:rsidR="00EE3E03">
        <w:t xml:space="preserve"> like a PDF to print out</w:t>
      </w:r>
      <w:r w:rsidRPr="0094721B">
        <w:t>.</w:t>
      </w:r>
    </w:p>
    <w:p w14:paraId="51734EE3" w14:textId="77777777" w:rsidR="00314CD9" w:rsidRDefault="0094721B" w:rsidP="0094721B">
      <w:r w:rsidRPr="0094721B">
        <w:t xml:space="preserve">Joe </w:t>
      </w:r>
      <w:proofErr w:type="spellStart"/>
      <w:r w:rsidR="00EE3E03">
        <w:t>Pauman</w:t>
      </w:r>
      <w:proofErr w:type="spellEnd"/>
      <w:r w:rsidR="00EE3E03">
        <w:t xml:space="preserve"> </w:t>
      </w:r>
      <w:r w:rsidRPr="0094721B">
        <w:t>(from city): Big issue is parking. Can prioritize this neighborhood for tagging/towing. For this</w:t>
      </w:r>
      <w:r w:rsidR="00EE3E03">
        <w:t xml:space="preserve"> </w:t>
      </w:r>
      <w:r w:rsidRPr="0094721B">
        <w:t xml:space="preserve">year </w:t>
      </w:r>
      <w:r w:rsidR="00314CD9">
        <w:t>l</w:t>
      </w:r>
      <w:r w:rsidRPr="0094721B">
        <w:t>ooking at one-sided parking. If there’s a car in the street, use 311. Linea says 311 is the</w:t>
      </w:r>
      <w:r w:rsidR="00314CD9">
        <w:t xml:space="preserve"> </w:t>
      </w:r>
      <w:r w:rsidRPr="0094721B">
        <w:t xml:space="preserve">best way. On 32nd it’s not obvious which side of the street to park on. </w:t>
      </w:r>
    </w:p>
    <w:p w14:paraId="7879B115" w14:textId="77777777" w:rsidR="00314CD9" w:rsidRDefault="0094721B" w:rsidP="0094721B">
      <w:r w:rsidRPr="0094721B">
        <w:t>Tim: What would it take</w:t>
      </w:r>
      <w:r w:rsidR="00314CD9">
        <w:t xml:space="preserve"> </w:t>
      </w:r>
      <w:r w:rsidRPr="0094721B">
        <w:t xml:space="preserve">to open the Executive Center lot for overnight parking. </w:t>
      </w:r>
    </w:p>
    <w:p w14:paraId="02AD8F38" w14:textId="77777777" w:rsidR="00314CD9" w:rsidRDefault="0094721B" w:rsidP="0094721B">
      <w:r w:rsidRPr="0094721B">
        <w:t>Richard: Can contact</w:t>
      </w:r>
      <w:r w:rsidR="00314CD9">
        <w:t xml:space="preserve"> Ackerberg. </w:t>
      </w:r>
    </w:p>
    <w:p w14:paraId="626C6608" w14:textId="4265DDA1" w:rsidR="00314CD9" w:rsidRDefault="00314CD9" w:rsidP="0094721B">
      <w:r>
        <w:t xml:space="preserve">Linea: </w:t>
      </w:r>
      <w:r w:rsidR="0094721B" w:rsidRPr="0094721B">
        <w:t>What are the</w:t>
      </w:r>
      <w:r>
        <w:t xml:space="preserve"> </w:t>
      </w:r>
      <w:r w:rsidR="0094721B" w:rsidRPr="0094721B">
        <w:t xml:space="preserve">factors </w:t>
      </w:r>
      <w:r>
        <w:t xml:space="preserve">required </w:t>
      </w:r>
      <w:r w:rsidR="0094721B" w:rsidRPr="0094721B">
        <w:t xml:space="preserve">to make a street a snow emergency route. </w:t>
      </w:r>
      <w:r>
        <w:t>Can we make W 32</w:t>
      </w:r>
      <w:r w:rsidRPr="00314CD9">
        <w:rPr>
          <w:vertAlign w:val="superscript"/>
        </w:rPr>
        <w:t>nd</w:t>
      </w:r>
      <w:r>
        <w:t xml:space="preserve"> Stret a snow emergency route. </w:t>
      </w:r>
    </w:p>
    <w:p w14:paraId="3B9E194E" w14:textId="2CA68504" w:rsidR="0094721B" w:rsidRPr="0094721B" w:rsidRDefault="0094721B" w:rsidP="0094721B">
      <w:r w:rsidRPr="0094721B">
        <w:t xml:space="preserve">Joe: </w:t>
      </w:r>
      <w:r w:rsidR="00314CD9">
        <w:t>Traffic volume is a major factor</w:t>
      </w:r>
      <w:r w:rsidRPr="0094721B">
        <w:t>. When the West</w:t>
      </w:r>
      <w:r w:rsidR="00314CD9">
        <w:t xml:space="preserve"> Lake station opens traffic volume will increase.</w:t>
      </w:r>
    </w:p>
    <w:p w14:paraId="34DF929D" w14:textId="77777777" w:rsidR="00314CD9" w:rsidRDefault="0094721B" w:rsidP="0094721B">
      <w:r w:rsidRPr="0094721B">
        <w:t>Tim: Work</w:t>
      </w:r>
      <w:r w:rsidR="00314CD9">
        <w:t xml:space="preserve"> </w:t>
      </w:r>
      <w:r w:rsidRPr="0094721B">
        <w:t xml:space="preserve">with We Push for Peace re: Executive Center lot. </w:t>
      </w:r>
    </w:p>
    <w:p w14:paraId="1D799639" w14:textId="78D4DEDA" w:rsidR="00412E36" w:rsidRDefault="0094721B" w:rsidP="0094721B">
      <w:r w:rsidRPr="0094721B">
        <w:t>Richard: Hill</w:t>
      </w:r>
      <w:r w:rsidR="00314CD9">
        <w:t xml:space="preserve"> on 32</w:t>
      </w:r>
      <w:r w:rsidR="00314CD9" w:rsidRPr="00314CD9">
        <w:rPr>
          <w:vertAlign w:val="superscript"/>
        </w:rPr>
        <w:t>nd</w:t>
      </w:r>
      <w:r w:rsidR="00314CD9">
        <w:t xml:space="preserve"> between Excelsior and Chowen</w:t>
      </w:r>
      <w:r w:rsidRPr="0094721B">
        <w:t xml:space="preserve"> needs salting/sanding. Cars were</w:t>
      </w:r>
      <w:r w:rsidR="00314CD9">
        <w:t xml:space="preserve"> </w:t>
      </w:r>
      <w:r w:rsidRPr="0094721B">
        <w:t>s</w:t>
      </w:r>
      <w:r w:rsidR="00314CD9">
        <w:t>t</w:t>
      </w:r>
      <w:r w:rsidRPr="0094721B">
        <w:t>uck.</w:t>
      </w:r>
    </w:p>
    <w:p w14:paraId="19763FF1" w14:textId="7B94E032" w:rsidR="00314CD9" w:rsidRPr="0094721B" w:rsidRDefault="00314CD9" w:rsidP="0094721B">
      <w:r>
        <w:t>Melanie: Sand is preferable to salt given drainage into the lake.</w:t>
      </w:r>
    </w:p>
    <w:p w14:paraId="6F531948" w14:textId="18F48D13" w:rsidR="00412E36" w:rsidRPr="00314CD9" w:rsidRDefault="00314CD9" w:rsidP="00C74D19">
      <w:r w:rsidRPr="00314CD9">
        <w:t>John: Need signage to tell which side of the street to park on.</w:t>
      </w:r>
    </w:p>
    <w:p w14:paraId="616D4C8B" w14:textId="2D3A492F" w:rsidR="00314CD9" w:rsidRDefault="00314CD9" w:rsidP="00C74D19">
      <w:pPr>
        <w:rPr>
          <w:b/>
          <w:bCs/>
        </w:rPr>
      </w:pPr>
      <w:r>
        <w:rPr>
          <w:b/>
          <w:bCs/>
        </w:rPr>
        <w:t>Equitable Engagement</w:t>
      </w:r>
    </w:p>
    <w:p w14:paraId="4E950FEB" w14:textId="44BD9133" w:rsidR="00314CD9" w:rsidRPr="00314CD9" w:rsidRDefault="00314CD9" w:rsidP="00314CD9">
      <w:r w:rsidRPr="00314CD9">
        <w:t>Tim presented the EE budget for 2023</w:t>
      </w:r>
      <w:r w:rsidR="00371358">
        <w:t>:</w:t>
      </w:r>
    </w:p>
    <w:p w14:paraId="7671A91D" w14:textId="05DEE71E" w:rsidR="00314CD9" w:rsidRPr="00314CD9" w:rsidRDefault="00314CD9" w:rsidP="00AD6119">
      <w:pPr>
        <w:pStyle w:val="ListParagraph"/>
        <w:numPr>
          <w:ilvl w:val="0"/>
          <w:numId w:val="2"/>
        </w:numPr>
      </w:pPr>
      <w:r w:rsidRPr="00314CD9">
        <w:t>$6</w:t>
      </w:r>
      <w:r w:rsidR="00371358">
        <w:t>,</w:t>
      </w:r>
      <w:r w:rsidRPr="00314CD9">
        <w:t xml:space="preserve">000 to Habitat </w:t>
      </w:r>
      <w:r w:rsidR="00371358">
        <w:t xml:space="preserve">for Humanity for </w:t>
      </w:r>
      <w:r w:rsidRPr="00314CD9">
        <w:t>volunteer</w:t>
      </w:r>
      <w:r w:rsidR="00371358">
        <w:t xml:space="preserve"> events</w:t>
      </w:r>
      <w:r w:rsidRPr="00314CD9">
        <w:t>.</w:t>
      </w:r>
    </w:p>
    <w:p w14:paraId="4A416A02" w14:textId="77777777" w:rsidR="00371358" w:rsidRDefault="00314CD9" w:rsidP="00AD6119">
      <w:pPr>
        <w:pStyle w:val="ListParagraph"/>
        <w:numPr>
          <w:ilvl w:val="0"/>
          <w:numId w:val="2"/>
        </w:numPr>
      </w:pPr>
      <w:r w:rsidRPr="00314CD9">
        <w:t>$10</w:t>
      </w:r>
      <w:r w:rsidR="00371358">
        <w:t>,</w:t>
      </w:r>
      <w:r w:rsidRPr="00314CD9">
        <w:t xml:space="preserve">000 to Bakken. Open Eye Theater. Offer free tix. </w:t>
      </w:r>
      <w:proofErr w:type="gramStart"/>
      <w:r w:rsidRPr="00314CD9">
        <w:t>Also</w:t>
      </w:r>
      <w:proofErr w:type="gramEnd"/>
      <w:r w:rsidRPr="00314CD9">
        <w:t xml:space="preserve"> more events to be determined. </w:t>
      </w:r>
    </w:p>
    <w:p w14:paraId="04AB2046" w14:textId="626C1467" w:rsidR="00314CD9" w:rsidRPr="00314CD9" w:rsidRDefault="00371358" w:rsidP="00AD6119">
      <w:pPr>
        <w:pStyle w:val="ListParagraph"/>
        <w:numPr>
          <w:ilvl w:val="0"/>
          <w:numId w:val="2"/>
        </w:numPr>
      </w:pPr>
      <w:r>
        <w:t>$2,200 Rent p</w:t>
      </w:r>
      <w:r w:rsidR="00314CD9" w:rsidRPr="00314CD9">
        <w:t xml:space="preserve">aid </w:t>
      </w:r>
      <w:r>
        <w:t xml:space="preserve">to Bakken </w:t>
      </w:r>
      <w:r w:rsidR="00314CD9" w:rsidRPr="00314CD9">
        <w:t>for meetings</w:t>
      </w:r>
      <w:r>
        <w:t xml:space="preserve"> through 2024</w:t>
      </w:r>
      <w:r w:rsidR="00314CD9" w:rsidRPr="00314CD9">
        <w:t>.</w:t>
      </w:r>
    </w:p>
    <w:p w14:paraId="3401D63A" w14:textId="07932E50" w:rsidR="00314CD9" w:rsidRPr="00314CD9" w:rsidRDefault="00314CD9" w:rsidP="00AD6119">
      <w:pPr>
        <w:pStyle w:val="ListParagraph"/>
        <w:numPr>
          <w:ilvl w:val="0"/>
          <w:numId w:val="2"/>
        </w:numPr>
      </w:pPr>
      <w:r w:rsidRPr="00314CD9">
        <w:t>$8</w:t>
      </w:r>
      <w:r w:rsidR="00371358">
        <w:t>,</w:t>
      </w:r>
      <w:r w:rsidRPr="00314CD9">
        <w:t>750 for merchandise. Shirts</w:t>
      </w:r>
      <w:r w:rsidR="00371358">
        <w:t>, whistles,</w:t>
      </w:r>
      <w:r w:rsidRPr="00314CD9">
        <w:t xml:space="preserve"> etc.</w:t>
      </w:r>
    </w:p>
    <w:p w14:paraId="30166040" w14:textId="08EA02E3" w:rsidR="00314CD9" w:rsidRPr="00314CD9" w:rsidRDefault="00314CD9" w:rsidP="00AD6119">
      <w:pPr>
        <w:pStyle w:val="ListParagraph"/>
        <w:numPr>
          <w:ilvl w:val="0"/>
          <w:numId w:val="2"/>
        </w:numPr>
      </w:pPr>
      <w:r w:rsidRPr="00314CD9">
        <w:t>$24</w:t>
      </w:r>
      <w:r w:rsidR="00371358">
        <w:t>,</w:t>
      </w:r>
      <w:r w:rsidRPr="00314CD9">
        <w:t>000 to We Push for Peace. Two $5</w:t>
      </w:r>
      <w:r w:rsidR="00371358">
        <w:t>,</w:t>
      </w:r>
      <w:r w:rsidRPr="00314CD9">
        <w:t>000 events. $14</w:t>
      </w:r>
      <w:r w:rsidR="00371358">
        <w:t>,</w:t>
      </w:r>
      <w:r w:rsidRPr="00314CD9">
        <w:t xml:space="preserve">000 to them to be in the neighborhood. </w:t>
      </w:r>
    </w:p>
    <w:p w14:paraId="2E65FB3F" w14:textId="0F2FD5D2" w:rsidR="00371358" w:rsidRDefault="00371358" w:rsidP="0026032E">
      <w:r>
        <w:t>Note: No further business was conducted because of the 7:00 PM deadline to allow for the board retreat.</w:t>
      </w:r>
    </w:p>
    <w:p w14:paraId="0785DCDE" w14:textId="19646A38" w:rsidR="00D562DB" w:rsidRPr="00321146" w:rsidRDefault="00D562DB" w:rsidP="0026032E">
      <w:r>
        <w:t xml:space="preserve">Meeting adjourned at </w:t>
      </w:r>
      <w:r w:rsidR="00412E36">
        <w:t>6:59</w:t>
      </w:r>
      <w:r>
        <w:t xml:space="preserve"> PM</w:t>
      </w:r>
    </w:p>
    <w:p w14:paraId="4121ADFD" w14:textId="441C9209" w:rsidR="00321146" w:rsidRDefault="00321146" w:rsidP="0026032E">
      <w:pPr>
        <w:rPr>
          <w:b/>
          <w:bCs/>
        </w:rPr>
      </w:pPr>
    </w:p>
    <w:p w14:paraId="171B35EB" w14:textId="09F03943" w:rsidR="00321146" w:rsidRDefault="00321146" w:rsidP="0026032E">
      <w:pPr>
        <w:rPr>
          <w:b/>
          <w:bCs/>
        </w:rPr>
      </w:pPr>
    </w:p>
    <w:sectPr w:rsidR="00321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551"/>
    <w:multiLevelType w:val="hybridMultilevel"/>
    <w:tmpl w:val="126A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92FA7"/>
    <w:multiLevelType w:val="hybridMultilevel"/>
    <w:tmpl w:val="D072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170330">
    <w:abstractNumId w:val="1"/>
  </w:num>
  <w:num w:numId="2" w16cid:durableId="944924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8B"/>
    <w:rsid w:val="00013196"/>
    <w:rsid w:val="00067593"/>
    <w:rsid w:val="00076524"/>
    <w:rsid w:val="000B2E63"/>
    <w:rsid w:val="000C2E65"/>
    <w:rsid w:val="00106E9D"/>
    <w:rsid w:val="00112060"/>
    <w:rsid w:val="0016322E"/>
    <w:rsid w:val="001A60C3"/>
    <w:rsid w:val="001B5EC5"/>
    <w:rsid w:val="001D5906"/>
    <w:rsid w:val="002447D2"/>
    <w:rsid w:val="0026032E"/>
    <w:rsid w:val="0029722C"/>
    <w:rsid w:val="00314CD9"/>
    <w:rsid w:val="00321146"/>
    <w:rsid w:val="00321650"/>
    <w:rsid w:val="003627E1"/>
    <w:rsid w:val="00371358"/>
    <w:rsid w:val="003C4901"/>
    <w:rsid w:val="00412E36"/>
    <w:rsid w:val="00511249"/>
    <w:rsid w:val="00523AB0"/>
    <w:rsid w:val="006116A1"/>
    <w:rsid w:val="006534BD"/>
    <w:rsid w:val="006710DA"/>
    <w:rsid w:val="006C392C"/>
    <w:rsid w:val="006F2D67"/>
    <w:rsid w:val="007516DB"/>
    <w:rsid w:val="00754342"/>
    <w:rsid w:val="00793D9F"/>
    <w:rsid w:val="007A25ED"/>
    <w:rsid w:val="008F3920"/>
    <w:rsid w:val="00900D76"/>
    <w:rsid w:val="00904065"/>
    <w:rsid w:val="00906FDB"/>
    <w:rsid w:val="0094721B"/>
    <w:rsid w:val="00961365"/>
    <w:rsid w:val="00A26984"/>
    <w:rsid w:val="00A300EB"/>
    <w:rsid w:val="00A61BC9"/>
    <w:rsid w:val="00A67A6B"/>
    <w:rsid w:val="00AD6119"/>
    <w:rsid w:val="00B43AE0"/>
    <w:rsid w:val="00BB2A4F"/>
    <w:rsid w:val="00BB6FD8"/>
    <w:rsid w:val="00C1309C"/>
    <w:rsid w:val="00C74D19"/>
    <w:rsid w:val="00C80D54"/>
    <w:rsid w:val="00C90415"/>
    <w:rsid w:val="00CE1F88"/>
    <w:rsid w:val="00D562DB"/>
    <w:rsid w:val="00D84F06"/>
    <w:rsid w:val="00DB6031"/>
    <w:rsid w:val="00DD41D0"/>
    <w:rsid w:val="00DE69C7"/>
    <w:rsid w:val="00E3788B"/>
    <w:rsid w:val="00E42B68"/>
    <w:rsid w:val="00E50A8F"/>
    <w:rsid w:val="00EE3E03"/>
    <w:rsid w:val="00EF5D93"/>
    <w:rsid w:val="00F05054"/>
    <w:rsid w:val="00F30F29"/>
    <w:rsid w:val="00F31278"/>
    <w:rsid w:val="00F60C00"/>
    <w:rsid w:val="00F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9F83"/>
  <w15:chartTrackingRefBased/>
  <w15:docId w15:val="{BC22C957-8985-463B-99C0-7D3C08B9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Campbell</dc:creator>
  <cp:keywords/>
  <dc:description/>
  <cp:lastModifiedBy>Microsoft Office User</cp:lastModifiedBy>
  <cp:revision>2</cp:revision>
  <dcterms:created xsi:type="dcterms:W3CDTF">2023-01-12T16:58:00Z</dcterms:created>
  <dcterms:modified xsi:type="dcterms:W3CDTF">2023-01-12T16:58:00Z</dcterms:modified>
</cp:coreProperties>
</file>