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E9A81" w14:textId="7EFCA13C" w:rsidR="00427AB7" w:rsidRPr="00E3788B" w:rsidRDefault="00427AB7" w:rsidP="00427AB7">
      <w:pPr>
        <w:rPr>
          <w:rFonts w:ascii="Times New Roman" w:eastAsia="Times New Roman" w:hAnsi="Times New Roman" w:cs="Times New Roman"/>
        </w:rPr>
      </w:pPr>
      <w:r w:rsidRPr="00E3788B">
        <w:rPr>
          <w:rFonts w:ascii="Calibri" w:eastAsia="Times New Roman" w:hAnsi="Calibri" w:cs="Calibri"/>
          <w:b/>
          <w:bCs/>
          <w:color w:val="000000"/>
        </w:rPr>
        <w:t>West Maka Ska Neighborhood Council Meeting</w:t>
      </w:r>
      <w:r>
        <w:rPr>
          <w:rFonts w:ascii="Calibri" w:eastAsia="Times New Roman" w:hAnsi="Calibri" w:cs="Calibri"/>
          <w:b/>
          <w:bCs/>
          <w:color w:val="000000"/>
        </w:rPr>
        <w:t xml:space="preserve"> (in person at the Bakken and by Zoom) Minutes</w:t>
      </w:r>
    </w:p>
    <w:p w14:paraId="006A4CEA" w14:textId="6711DA3E" w:rsidR="00427AB7" w:rsidRDefault="00427AB7" w:rsidP="00427AB7">
      <w:pPr>
        <w:rPr>
          <w:rFonts w:ascii="Calibri" w:eastAsia="Times New Roman" w:hAnsi="Calibri" w:cs="Calibri"/>
          <w:b/>
          <w:bCs/>
          <w:color w:val="000000"/>
        </w:rPr>
      </w:pPr>
      <w:r>
        <w:rPr>
          <w:rFonts w:ascii="Calibri" w:eastAsia="Times New Roman" w:hAnsi="Calibri" w:cs="Calibri"/>
          <w:b/>
          <w:bCs/>
          <w:color w:val="000000"/>
        </w:rPr>
        <w:t>April 11, 2023</w:t>
      </w:r>
    </w:p>
    <w:p w14:paraId="410F0138" w14:textId="77777777" w:rsidR="00427AB7" w:rsidRDefault="00427AB7"/>
    <w:p w14:paraId="6984AD11" w14:textId="77777777" w:rsidR="00427AB7" w:rsidRDefault="00427AB7" w:rsidP="00427AB7">
      <w:pPr>
        <w:rPr>
          <w:rFonts w:ascii="Calibri" w:eastAsia="Times New Roman" w:hAnsi="Calibri" w:cs="Calibri"/>
          <w:color w:val="000000"/>
        </w:rPr>
      </w:pPr>
      <w:r w:rsidRPr="00E3788B">
        <w:rPr>
          <w:rFonts w:ascii="Calibri" w:eastAsia="Times New Roman" w:hAnsi="Calibri" w:cs="Calibri"/>
          <w:b/>
          <w:bCs/>
          <w:color w:val="000000"/>
        </w:rPr>
        <w:t>Presided by</w:t>
      </w:r>
      <w:r>
        <w:rPr>
          <w:rFonts w:ascii="Calibri" w:eastAsia="Times New Roman" w:hAnsi="Calibri" w:cs="Calibri"/>
          <w:b/>
          <w:bCs/>
          <w:color w:val="000000"/>
        </w:rPr>
        <w:t xml:space="preserve">: </w:t>
      </w:r>
      <w:r w:rsidRPr="00412E36">
        <w:rPr>
          <w:rFonts w:ascii="Calibri" w:eastAsia="Times New Roman" w:hAnsi="Calibri" w:cs="Calibri"/>
          <w:color w:val="000000"/>
        </w:rPr>
        <w:t>Tim Knight, chair</w:t>
      </w:r>
    </w:p>
    <w:p w14:paraId="501DA35B" w14:textId="77777777" w:rsidR="009F7DC7" w:rsidRPr="00412E36" w:rsidRDefault="009F7DC7" w:rsidP="00427AB7">
      <w:pPr>
        <w:rPr>
          <w:rFonts w:ascii="Calibri" w:eastAsia="Times New Roman" w:hAnsi="Calibri" w:cs="Calibri"/>
          <w:color w:val="000000"/>
        </w:rPr>
      </w:pPr>
    </w:p>
    <w:p w14:paraId="21F05BCA" w14:textId="7BCE65A3" w:rsidR="00427AB7" w:rsidRDefault="00427AB7" w:rsidP="00427AB7">
      <w:pPr>
        <w:rPr>
          <w:rFonts w:ascii="Calibri" w:eastAsia="Times New Roman" w:hAnsi="Calibri" w:cs="Calibri"/>
          <w:color w:val="000000"/>
        </w:rPr>
      </w:pPr>
      <w:r w:rsidRPr="00E3788B">
        <w:rPr>
          <w:rFonts w:ascii="Calibri" w:eastAsia="Times New Roman" w:hAnsi="Calibri" w:cs="Calibri"/>
          <w:b/>
          <w:bCs/>
          <w:color w:val="000000"/>
        </w:rPr>
        <w:t>Board members in attendance:</w:t>
      </w:r>
      <w:r w:rsidRPr="00E3788B">
        <w:rPr>
          <w:rFonts w:ascii="Calibri" w:eastAsia="Times New Roman" w:hAnsi="Calibri" w:cs="Calibri"/>
          <w:color w:val="000000"/>
        </w:rPr>
        <w:t xml:space="preserve"> </w:t>
      </w:r>
      <w:r>
        <w:rPr>
          <w:rFonts w:ascii="Calibri" w:eastAsia="Times New Roman" w:hAnsi="Calibri" w:cs="Calibri"/>
          <w:color w:val="000000"/>
        </w:rPr>
        <w:t xml:space="preserve">Tim Knight, </w:t>
      </w:r>
      <w:r w:rsidRPr="00E3788B">
        <w:rPr>
          <w:rFonts w:ascii="Calibri" w:eastAsia="Times New Roman" w:hAnsi="Calibri" w:cs="Calibri"/>
          <w:color w:val="000000"/>
        </w:rPr>
        <w:t xml:space="preserve">Bob Gordon, </w:t>
      </w:r>
      <w:r>
        <w:rPr>
          <w:rFonts w:ascii="Calibri" w:eastAsia="Times New Roman" w:hAnsi="Calibri" w:cs="Calibri"/>
          <w:color w:val="000000"/>
        </w:rPr>
        <w:t xml:space="preserve">Leyden Victoria </w:t>
      </w:r>
      <w:proofErr w:type="spellStart"/>
      <w:r>
        <w:rPr>
          <w:rFonts w:ascii="Calibri" w:eastAsia="Times New Roman" w:hAnsi="Calibri" w:cs="Calibri"/>
          <w:color w:val="000000"/>
        </w:rPr>
        <w:t>Iraheta</w:t>
      </w:r>
      <w:proofErr w:type="spellEnd"/>
      <w:r>
        <w:rPr>
          <w:rFonts w:ascii="Calibri" w:eastAsia="Times New Roman" w:hAnsi="Calibri" w:cs="Calibri"/>
          <w:color w:val="000000"/>
        </w:rPr>
        <w:t xml:space="preserve"> Santos, Lynette Davis, David Stougaard, John Bordwell, Dylan Ohm, Melanie Fehlberg</w:t>
      </w:r>
    </w:p>
    <w:p w14:paraId="496A7DDD" w14:textId="77777777" w:rsidR="009F7DC7" w:rsidRDefault="009F7DC7" w:rsidP="00427AB7">
      <w:pPr>
        <w:rPr>
          <w:rFonts w:ascii="Calibri" w:eastAsia="Times New Roman" w:hAnsi="Calibri" w:cs="Calibri"/>
          <w:color w:val="000000"/>
        </w:rPr>
      </w:pPr>
    </w:p>
    <w:p w14:paraId="1CFE1C77" w14:textId="67C18FE3" w:rsidR="00427AB7" w:rsidRDefault="00427AB7" w:rsidP="00427AB7">
      <w:pPr>
        <w:rPr>
          <w:rFonts w:ascii="Calibri" w:eastAsia="Times New Roman" w:hAnsi="Calibri" w:cs="Calibri"/>
          <w:color w:val="000000"/>
        </w:rPr>
      </w:pPr>
      <w:r w:rsidRPr="003627E1">
        <w:rPr>
          <w:rFonts w:ascii="Calibri" w:eastAsia="Times New Roman" w:hAnsi="Calibri" w:cs="Calibri"/>
          <w:b/>
          <w:bCs/>
          <w:color w:val="000000"/>
        </w:rPr>
        <w:t>Absent:</w:t>
      </w:r>
      <w:r>
        <w:rPr>
          <w:rFonts w:ascii="Calibri" w:eastAsia="Times New Roman" w:hAnsi="Calibri" w:cs="Calibri"/>
          <w:color w:val="000000"/>
        </w:rPr>
        <w:t xml:space="preserve"> Allan Campbell, </w:t>
      </w:r>
      <w:r w:rsidRPr="00E3788B">
        <w:rPr>
          <w:rFonts w:ascii="Calibri" w:eastAsia="Times New Roman" w:hAnsi="Calibri" w:cs="Calibri"/>
          <w:color w:val="000000"/>
        </w:rPr>
        <w:t>Richard Logan</w:t>
      </w:r>
    </w:p>
    <w:p w14:paraId="51F2EBE2" w14:textId="77777777" w:rsidR="009F7DC7" w:rsidRPr="00E3788B" w:rsidRDefault="009F7DC7" w:rsidP="00427AB7">
      <w:pPr>
        <w:rPr>
          <w:rFonts w:ascii="Times New Roman" w:eastAsia="Times New Roman" w:hAnsi="Times New Roman" w:cs="Times New Roman"/>
        </w:rPr>
      </w:pPr>
    </w:p>
    <w:p w14:paraId="5B96D107" w14:textId="77777777" w:rsidR="00427AB7" w:rsidRDefault="00427AB7" w:rsidP="00427AB7">
      <w:pPr>
        <w:rPr>
          <w:rFonts w:ascii="Calibri" w:eastAsia="Times New Roman" w:hAnsi="Calibri" w:cs="Calibri"/>
          <w:color w:val="000000"/>
        </w:rPr>
      </w:pPr>
      <w:r w:rsidRPr="00E3788B">
        <w:rPr>
          <w:rFonts w:ascii="Calibri" w:eastAsia="Times New Roman" w:hAnsi="Calibri" w:cs="Calibri"/>
          <w:b/>
          <w:bCs/>
          <w:color w:val="000000"/>
        </w:rPr>
        <w:t>Coordinator:</w:t>
      </w:r>
      <w:r w:rsidRPr="00E3788B">
        <w:rPr>
          <w:rFonts w:ascii="Calibri" w:eastAsia="Times New Roman" w:hAnsi="Calibri" w:cs="Calibri"/>
          <w:color w:val="000000"/>
        </w:rPr>
        <w:t xml:space="preserve"> Michelle Sass</w:t>
      </w:r>
    </w:p>
    <w:p w14:paraId="76A0655B" w14:textId="77777777" w:rsidR="00666476" w:rsidRDefault="00666476" w:rsidP="00427AB7">
      <w:pPr>
        <w:rPr>
          <w:rFonts w:ascii="Calibri" w:eastAsia="Times New Roman" w:hAnsi="Calibri" w:cs="Calibri"/>
          <w:color w:val="000000"/>
        </w:rPr>
      </w:pPr>
    </w:p>
    <w:p w14:paraId="512023F7" w14:textId="78A978CF" w:rsidR="00666476" w:rsidRDefault="00666476" w:rsidP="00427AB7">
      <w:pPr>
        <w:rPr>
          <w:rFonts w:ascii="Calibri" w:eastAsia="Times New Roman" w:hAnsi="Calibri" w:cs="Calibri"/>
          <w:color w:val="000000"/>
        </w:rPr>
      </w:pPr>
      <w:r>
        <w:rPr>
          <w:rFonts w:ascii="Calibri" w:eastAsia="Times New Roman" w:hAnsi="Calibri" w:cs="Calibri"/>
          <w:color w:val="000000"/>
        </w:rPr>
        <w:t xml:space="preserve">Presenter: Thomasina, artist for mural; Carrie </w:t>
      </w:r>
      <w:r>
        <w:rPr>
          <w:rFonts w:ascii="Roboto" w:hAnsi="Roboto"/>
          <w:color w:val="222222"/>
          <w:sz w:val="21"/>
          <w:szCs w:val="21"/>
          <w:shd w:val="clear" w:color="auto" w:fill="FFFFFF"/>
        </w:rPr>
        <w:t>Christensen</w:t>
      </w:r>
    </w:p>
    <w:p w14:paraId="71FC85A5" w14:textId="77777777" w:rsidR="009F7DC7" w:rsidRDefault="009F7DC7" w:rsidP="00427AB7">
      <w:pPr>
        <w:rPr>
          <w:rFonts w:ascii="Calibri" w:eastAsia="Times New Roman" w:hAnsi="Calibri" w:cs="Calibri"/>
          <w:b/>
          <w:bCs/>
          <w:color w:val="000000"/>
        </w:rPr>
      </w:pPr>
    </w:p>
    <w:p w14:paraId="292997C8" w14:textId="6F502DDE" w:rsidR="00427AB7" w:rsidRDefault="00427AB7" w:rsidP="00427AB7">
      <w:r>
        <w:t>Tim</w:t>
      </w:r>
      <w:r w:rsidRPr="003627E1">
        <w:t xml:space="preserve"> called the meeting to order at 6:</w:t>
      </w:r>
      <w:r>
        <w:t xml:space="preserve">01 </w:t>
      </w:r>
      <w:r w:rsidRPr="003627E1">
        <w:t>PM</w:t>
      </w:r>
    </w:p>
    <w:p w14:paraId="15AF9922" w14:textId="77777777" w:rsidR="00E45986" w:rsidRDefault="00E45986"/>
    <w:p w14:paraId="4212E343" w14:textId="227FDB9F" w:rsidR="00427AB7" w:rsidRPr="009F7DC7" w:rsidRDefault="00427AB7" w:rsidP="00427AB7">
      <w:r w:rsidRPr="00BB6FD8">
        <w:rPr>
          <w:b/>
          <w:bCs/>
        </w:rPr>
        <w:t xml:space="preserve">Approval of </w:t>
      </w:r>
      <w:r>
        <w:rPr>
          <w:b/>
          <w:bCs/>
        </w:rPr>
        <w:t>March</w:t>
      </w:r>
      <w:r w:rsidRPr="00BB6FD8">
        <w:rPr>
          <w:b/>
          <w:bCs/>
        </w:rPr>
        <w:t xml:space="preserve"> minutes:</w:t>
      </w:r>
      <w:r>
        <w:t xml:space="preserve"> </w:t>
      </w:r>
      <w:r w:rsidR="009F7DC7">
        <w:t xml:space="preserve">Dave </w:t>
      </w:r>
      <w:r w:rsidR="009F7DC7">
        <w:t>moved approval.</w:t>
      </w:r>
      <w:r w:rsidR="009F7DC7">
        <w:t xml:space="preserve"> </w:t>
      </w:r>
      <w:r w:rsidR="009F7DC7">
        <w:t>J</w:t>
      </w:r>
      <w:r w:rsidR="009F7DC7">
        <w:t>ohn second</w:t>
      </w:r>
      <w:r w:rsidR="009F7DC7">
        <w:t xml:space="preserve">ed. </w:t>
      </w:r>
      <w:r w:rsidR="009F7DC7">
        <w:t xml:space="preserve"> </w:t>
      </w:r>
      <w:r w:rsidRPr="00BB6FD8">
        <w:rPr>
          <w:b/>
          <w:bCs/>
        </w:rPr>
        <w:t>Minutes were approved.</w:t>
      </w:r>
    </w:p>
    <w:p w14:paraId="5446AF25" w14:textId="77777777" w:rsidR="00E45986" w:rsidRDefault="00E45986"/>
    <w:p w14:paraId="3CFFC6CD" w14:textId="46C32969" w:rsidR="00E45986" w:rsidRDefault="00E45986">
      <w:pPr>
        <w:rPr>
          <w:b/>
          <w:bCs/>
        </w:rPr>
      </w:pPr>
      <w:r w:rsidRPr="00427AB7">
        <w:rPr>
          <w:b/>
          <w:bCs/>
        </w:rPr>
        <w:t>Treasurer’s Report</w:t>
      </w:r>
      <w:r>
        <w:t>: Have not paid Tangletown yet</w:t>
      </w:r>
      <w:r w:rsidR="009F7DC7">
        <w:t xml:space="preserve">. </w:t>
      </w:r>
      <w:r>
        <w:t>Report is done</w:t>
      </w:r>
      <w:r w:rsidR="009F7DC7">
        <w:t xml:space="preserve"> and signed for NCR</w:t>
      </w:r>
      <w:r>
        <w:t>. Would like to put logo on new checks</w:t>
      </w:r>
      <w:r w:rsidR="009F7DC7">
        <w:t xml:space="preserve"> for checkbook</w:t>
      </w:r>
      <w:r>
        <w:t>. Need approval of budget and financials.</w:t>
      </w:r>
      <w:r w:rsidR="009F7DC7" w:rsidRPr="009F7DC7">
        <w:t xml:space="preserve"> </w:t>
      </w:r>
      <w:r w:rsidR="009F7DC7">
        <w:t xml:space="preserve">Dave moved to approve </w:t>
      </w:r>
      <w:r w:rsidR="009F7DC7">
        <w:t xml:space="preserve">financials; </w:t>
      </w:r>
      <w:r w:rsidR="009F7DC7">
        <w:t>Lynette second</w:t>
      </w:r>
      <w:r w:rsidR="009F7DC7">
        <w:t xml:space="preserve">ed. </w:t>
      </w:r>
      <w:r w:rsidR="009F7DC7">
        <w:t xml:space="preserve"> </w:t>
      </w:r>
      <w:r w:rsidR="009F7DC7">
        <w:t xml:space="preserve"> </w:t>
      </w:r>
      <w:r w:rsidR="009F7DC7" w:rsidRPr="009F7DC7">
        <w:rPr>
          <w:b/>
          <w:bCs/>
        </w:rPr>
        <w:t xml:space="preserve">Motion </w:t>
      </w:r>
      <w:r w:rsidRPr="009F7DC7">
        <w:rPr>
          <w:b/>
          <w:bCs/>
        </w:rPr>
        <w:t>Approved.</w:t>
      </w:r>
    </w:p>
    <w:p w14:paraId="7057EE84" w14:textId="77777777" w:rsidR="009F7DC7" w:rsidRDefault="009F7DC7">
      <w:pPr>
        <w:rPr>
          <w:b/>
          <w:bCs/>
        </w:rPr>
      </w:pPr>
    </w:p>
    <w:p w14:paraId="159F6392" w14:textId="5B5874CF" w:rsidR="009F7DC7" w:rsidRDefault="009F7DC7">
      <w:r>
        <w:t xml:space="preserve">Dave to serve as treasurer until October annual meeting at the latest. Still in need of replacement treasurer. </w:t>
      </w:r>
    </w:p>
    <w:p w14:paraId="36758DBE" w14:textId="77777777" w:rsidR="00E45986" w:rsidRDefault="00E45986"/>
    <w:p w14:paraId="336B4415" w14:textId="669E4AF1" w:rsidR="00666476" w:rsidRDefault="00E45986">
      <w:r w:rsidRPr="00427AB7">
        <w:rPr>
          <w:b/>
          <w:bCs/>
        </w:rPr>
        <w:t>Earth Day Event:</w:t>
      </w:r>
      <w:r>
        <w:t xml:space="preserve"> </w:t>
      </w:r>
      <w:r w:rsidR="00766465">
        <w:t>Things in place and a few still being worked on. Waiting on some other parties. Meeting at Friday at Caribou</w:t>
      </w:r>
      <w:r w:rsidR="009F7DC7">
        <w:t xml:space="preserve"> at 11am to prep</w:t>
      </w:r>
      <w:r w:rsidR="00766465">
        <w:t>. Whole</w:t>
      </w:r>
      <w:r w:rsidR="009F7DC7">
        <w:t xml:space="preserve"> F</w:t>
      </w:r>
      <w:r w:rsidR="00766465">
        <w:t xml:space="preserve">oods </w:t>
      </w:r>
      <w:r w:rsidR="009F7DC7">
        <w:t>has committed to offering</w:t>
      </w:r>
      <w:r w:rsidR="00766465">
        <w:t xml:space="preserve"> space, We Push for Peace </w:t>
      </w:r>
      <w:r w:rsidR="009F7DC7">
        <w:t>will be present with food truck</w:t>
      </w:r>
      <w:r w:rsidR="00766465">
        <w:t xml:space="preserve">, </w:t>
      </w:r>
      <w:r w:rsidR="00666476">
        <w:t>g</w:t>
      </w:r>
      <w:r w:rsidR="00766465">
        <w:t xml:space="preserve">ive </w:t>
      </w:r>
      <w:r w:rsidR="00666476">
        <w:t>a</w:t>
      </w:r>
      <w:r w:rsidR="00766465">
        <w:t>ways for trash pickup</w:t>
      </w:r>
      <w:r w:rsidR="00666476">
        <w:t xml:space="preserve"> with free Ben and Jerrys vouchers, w</w:t>
      </w:r>
      <w:r w:rsidR="00766465">
        <w:t>ine tasting</w:t>
      </w:r>
      <w:r w:rsidR="009F7DC7">
        <w:t xml:space="preserve"> </w:t>
      </w:r>
      <w:r w:rsidR="00666476">
        <w:t xml:space="preserve">offered </w:t>
      </w:r>
      <w:r w:rsidR="009F7DC7">
        <w:t>at MGM</w:t>
      </w:r>
      <w:r w:rsidR="00666476">
        <w:t xml:space="preserve"> during event with local vineyard, d</w:t>
      </w:r>
      <w:r w:rsidR="00766465">
        <w:t>og</w:t>
      </w:r>
      <w:r w:rsidR="00666476">
        <w:t>/child</w:t>
      </w:r>
      <w:r w:rsidR="00766465">
        <w:t xml:space="preserve"> photo booth. </w:t>
      </w:r>
      <w:r w:rsidR="00666476">
        <w:t xml:space="preserve">Music to be played. </w:t>
      </w:r>
      <w:r w:rsidR="00666476">
        <w:t>Caribou</w:t>
      </w:r>
      <w:r w:rsidR="007C19C3">
        <w:t xml:space="preserve"> to </w:t>
      </w:r>
      <w:r w:rsidR="00666476">
        <w:t>sav</w:t>
      </w:r>
      <w:r w:rsidR="007C19C3">
        <w:t>e</w:t>
      </w:r>
      <w:r w:rsidR="00666476">
        <w:t xml:space="preserve"> the grounds for a </w:t>
      </w:r>
      <w:r w:rsidR="00666476">
        <w:t>coffee g</w:t>
      </w:r>
      <w:r w:rsidR="00666476">
        <w:t>rounds giveaway</w:t>
      </w:r>
      <w:r w:rsidR="00666476">
        <w:t>. C</w:t>
      </w:r>
      <w:r w:rsidR="00766465">
        <w:t>oncern about staffing. Melanie will send a signup list on slack. Pickup is 9:00 to 11:00</w:t>
      </w:r>
      <w:r w:rsidR="009F7DC7">
        <w:t>am</w:t>
      </w:r>
      <w:r w:rsidR="00766465">
        <w:t xml:space="preserve">. </w:t>
      </w:r>
      <w:r w:rsidR="009F7DC7">
        <w:t>11</w:t>
      </w:r>
      <w:r w:rsidR="00766465">
        <w:t>:00</w:t>
      </w:r>
      <w:r w:rsidR="009F7DC7">
        <w:t>am</w:t>
      </w:r>
      <w:r w:rsidR="00766465">
        <w:t xml:space="preserve"> to 3:00</w:t>
      </w:r>
      <w:r w:rsidR="009F7DC7">
        <w:t xml:space="preserve">pm </w:t>
      </w:r>
      <w:r w:rsidR="000868C4">
        <w:t>Neighborhood Social.</w:t>
      </w:r>
      <w:r w:rsidR="00AD28FA">
        <w:t xml:space="preserve"> Viewing poster.  Need to make it fit on standard size paper. $100 for dog photo booth, $</w:t>
      </w:r>
      <w:r w:rsidR="004A5F02">
        <w:t>2</w:t>
      </w:r>
      <w:r w:rsidR="00AD28FA">
        <w:t xml:space="preserve">00 for </w:t>
      </w:r>
      <w:r w:rsidR="004A5F02">
        <w:t xml:space="preserve">promotional materials. </w:t>
      </w:r>
      <w:r w:rsidR="007C19C3">
        <w:t xml:space="preserve">Motion by Melanie, seconded by Bob. </w:t>
      </w:r>
      <w:r w:rsidR="009F7DC7" w:rsidRPr="009F7DC7">
        <w:rPr>
          <w:b/>
          <w:bCs/>
        </w:rPr>
        <w:t>Motion approved.</w:t>
      </w:r>
      <w:r w:rsidR="00AD28FA">
        <w:t xml:space="preserve"> </w:t>
      </w:r>
    </w:p>
    <w:p w14:paraId="3708B276" w14:textId="77777777" w:rsidR="009F7DC7" w:rsidRDefault="009F7DC7"/>
    <w:p w14:paraId="35BE6C38" w14:textId="306E1D5A" w:rsidR="000E50D2" w:rsidRDefault="000868C4">
      <w:r w:rsidRPr="00427AB7">
        <w:rPr>
          <w:b/>
          <w:bCs/>
        </w:rPr>
        <w:t xml:space="preserve">Thomasina </w:t>
      </w:r>
      <w:r w:rsidR="007C19C3">
        <w:rPr>
          <w:b/>
          <w:bCs/>
        </w:rPr>
        <w:t xml:space="preserve">(Tomi), </w:t>
      </w:r>
      <w:r w:rsidRPr="00427AB7">
        <w:rPr>
          <w:b/>
          <w:bCs/>
        </w:rPr>
        <w:t>Mural Artist:</w:t>
      </w:r>
      <w:r>
        <w:t xml:space="preserve"> </w:t>
      </w:r>
      <w:r w:rsidR="007C19C3">
        <w:t>“S</w:t>
      </w:r>
      <w:r>
        <w:t>trengthen ecological connections</w:t>
      </w:r>
      <w:r w:rsidR="007C19C3">
        <w:t xml:space="preserve">.” </w:t>
      </w:r>
      <w:r>
        <w:t>One of the first ti</w:t>
      </w:r>
      <w:r w:rsidR="007C19C3">
        <w:t>m</w:t>
      </w:r>
      <w:r>
        <w:t>e</w:t>
      </w:r>
      <w:r w:rsidR="007C19C3">
        <w:t>s</w:t>
      </w:r>
      <w:r>
        <w:t xml:space="preserve"> the </w:t>
      </w:r>
      <w:r w:rsidR="007C19C3">
        <w:t>P</w:t>
      </w:r>
      <w:r>
        <w:t xml:space="preserve">ark </w:t>
      </w:r>
      <w:r w:rsidR="007C19C3">
        <w:t>B</w:t>
      </w:r>
      <w:r>
        <w:t xml:space="preserve">oard is sponsoring public art. </w:t>
      </w:r>
      <w:r w:rsidR="006F5D04">
        <w:t>Park board will maintain. Paint shop will prepare wall</w:t>
      </w:r>
      <w:r w:rsidR="000473DB">
        <w:t xml:space="preserve"> and work the artists. Thomasina: Has been doing murals in the </w:t>
      </w:r>
      <w:r w:rsidR="007C19C3">
        <w:t>T</w:t>
      </w:r>
      <w:r w:rsidR="000473DB">
        <w:t xml:space="preserve">win </w:t>
      </w:r>
      <w:r w:rsidR="007C19C3">
        <w:t>C</w:t>
      </w:r>
      <w:r w:rsidR="000473DB">
        <w:t xml:space="preserve">ities. </w:t>
      </w:r>
      <w:r w:rsidR="007E583C">
        <w:t>Created two designs.</w:t>
      </w:r>
      <w:r w:rsidR="00427AB7">
        <w:t xml:space="preserve"> </w:t>
      </w:r>
      <w:r w:rsidR="007E583C">
        <w:t>Second design would be more expensive as it requires more paint.</w:t>
      </w:r>
      <w:r w:rsidR="00114092">
        <w:t xml:space="preserve"> Alternative design is basically the same without the lettering.</w:t>
      </w:r>
      <w:r w:rsidR="0004112F">
        <w:t xml:space="preserve"> Mural is being done with the Park Board. </w:t>
      </w:r>
      <w:r w:rsidR="000E50D2">
        <w:t>Need to see if there’s a place on the wall where there is no parking, the alternative versions.</w:t>
      </w:r>
      <w:r w:rsidR="007C19C3">
        <w:t xml:space="preserve"> Board requested quotes and updates on pricing and any designs to view. </w:t>
      </w:r>
    </w:p>
    <w:p w14:paraId="0E9059E1" w14:textId="77777777" w:rsidR="000E50D2" w:rsidRDefault="000E50D2"/>
    <w:p w14:paraId="44EAA628" w14:textId="5CB7698A" w:rsidR="000E50D2" w:rsidRDefault="000E50D2">
      <w:r w:rsidRPr="009F7DC7">
        <w:rPr>
          <w:b/>
          <w:bCs/>
        </w:rPr>
        <w:lastRenderedPageBreak/>
        <w:t xml:space="preserve">Green </w:t>
      </w:r>
      <w:r w:rsidR="009F7DC7" w:rsidRPr="009F7DC7">
        <w:rPr>
          <w:b/>
          <w:bCs/>
        </w:rPr>
        <w:t>S</w:t>
      </w:r>
      <w:r w:rsidRPr="009F7DC7">
        <w:rPr>
          <w:b/>
          <w:bCs/>
        </w:rPr>
        <w:t>pace:</w:t>
      </w:r>
      <w:r>
        <w:t xml:space="preserve"> need to have subcommittee meet first. Need to know about types of plant to possibly incorporate in mural.</w:t>
      </w:r>
    </w:p>
    <w:p w14:paraId="2FD07FD1" w14:textId="77777777" w:rsidR="000F0E3E" w:rsidRDefault="000F0E3E"/>
    <w:p w14:paraId="42D1FE15" w14:textId="240DF7AE" w:rsidR="000F0E3E" w:rsidRDefault="000F0E3E">
      <w:r w:rsidRPr="009F7DC7">
        <w:rPr>
          <w:b/>
          <w:bCs/>
        </w:rPr>
        <w:t>Safety:</w:t>
      </w:r>
      <w:r>
        <w:t xml:space="preserve"> We have whistles. </w:t>
      </w:r>
      <w:r w:rsidR="007C19C3">
        <w:t xml:space="preserve">To be handed out at Earth Day/Spring Bash event. </w:t>
      </w:r>
    </w:p>
    <w:p w14:paraId="43CF085A" w14:textId="77777777" w:rsidR="000F0E3E" w:rsidRDefault="000F0E3E"/>
    <w:p w14:paraId="697BEFFE" w14:textId="0F2A8BA8" w:rsidR="000F0E3E" w:rsidRDefault="000F0E3E">
      <w:r w:rsidRPr="00427AB7">
        <w:rPr>
          <w:b/>
          <w:bCs/>
        </w:rPr>
        <w:t>Habitat for Humanity</w:t>
      </w:r>
      <w:r w:rsidR="00427AB7" w:rsidRPr="00427AB7">
        <w:rPr>
          <w:b/>
          <w:bCs/>
        </w:rPr>
        <w:t>:</w:t>
      </w:r>
      <w:r w:rsidR="00427AB7">
        <w:t xml:space="preserve"> </w:t>
      </w:r>
      <w:r w:rsidR="009F7DC7">
        <w:t>Volunteer event planned for A</w:t>
      </w:r>
      <w:r>
        <w:t xml:space="preserve">pril 27. Next one </w:t>
      </w:r>
      <w:r w:rsidR="009F7DC7">
        <w:t>will</w:t>
      </w:r>
      <w:r>
        <w:t xml:space="preserve"> be in November</w:t>
      </w:r>
      <w:r w:rsidR="009F7DC7">
        <w:t>, on a Saturday</w:t>
      </w:r>
      <w:r>
        <w:t>.</w:t>
      </w:r>
      <w:r w:rsidR="003D61DA">
        <w:t xml:space="preserve"> Five open spots</w:t>
      </w:r>
      <w:r w:rsidR="009F7DC7">
        <w:t xml:space="preserve"> for 4/27</w:t>
      </w:r>
      <w:r w:rsidR="003D61DA">
        <w:t xml:space="preserve"> last time Michelle checked.</w:t>
      </w:r>
    </w:p>
    <w:p w14:paraId="1A51A58D" w14:textId="77777777" w:rsidR="000F0E3E" w:rsidRDefault="000F0E3E"/>
    <w:p w14:paraId="0A33BA6A" w14:textId="695E786B" w:rsidR="000F0E3E" w:rsidRPr="007C19C3" w:rsidRDefault="007C19C3">
      <w:pPr>
        <w:rPr>
          <w:b/>
          <w:bCs/>
        </w:rPr>
      </w:pPr>
      <w:r>
        <w:t xml:space="preserve">Social media plan: </w:t>
      </w:r>
      <w:r w:rsidR="000F0E3E">
        <w:t xml:space="preserve">Will post Push for Peace </w:t>
      </w:r>
      <w:r>
        <w:t xml:space="preserve">and Spring Event </w:t>
      </w:r>
      <w:r w:rsidR="000F0E3E">
        <w:t>and H</w:t>
      </w:r>
      <w:r>
        <w:t xml:space="preserve">abitat for </w:t>
      </w:r>
      <w:r w:rsidR="000F0E3E">
        <w:t>H</w:t>
      </w:r>
      <w:r>
        <w:t>umanity</w:t>
      </w:r>
      <w:r w:rsidR="000F0E3E">
        <w:t xml:space="preserve"> on</w:t>
      </w:r>
      <w:r>
        <w:t xml:space="preserve"> social m</w:t>
      </w:r>
      <w:r w:rsidR="000F0E3E">
        <w:t>edia</w:t>
      </w:r>
      <w:r>
        <w:t>,</w:t>
      </w:r>
      <w:r w:rsidR="000F0E3E">
        <w:t xml:space="preserve"> $100</w:t>
      </w:r>
      <w:r>
        <w:t xml:space="preserve"> for the social media post</w:t>
      </w:r>
      <w:r w:rsidR="000F0E3E">
        <w:t xml:space="preserve"> maximum</w:t>
      </w:r>
      <w:r>
        <w:t xml:space="preserve"> total for both. Motion by Tim, seconded by Lynette, </w:t>
      </w:r>
      <w:r>
        <w:rPr>
          <w:b/>
          <w:bCs/>
        </w:rPr>
        <w:t xml:space="preserve">motion approved. </w:t>
      </w:r>
    </w:p>
    <w:p w14:paraId="27C05B3B" w14:textId="77777777" w:rsidR="003D61DA" w:rsidRDefault="003D61DA"/>
    <w:p w14:paraId="46A0842E" w14:textId="4467B9B8" w:rsidR="003D61DA" w:rsidRDefault="003D61DA">
      <w:r>
        <w:t>Future meetings:</w:t>
      </w:r>
      <w:r w:rsidR="007C19C3">
        <w:t xml:space="preserve"> All to be held hybrid.</w:t>
      </w:r>
      <w:r>
        <w:t xml:space="preserve"> May </w:t>
      </w:r>
      <w:r w:rsidR="007C19C3">
        <w:t xml:space="preserve">meeting held </w:t>
      </w:r>
      <w:r>
        <w:t xml:space="preserve">at Bakken. Possible tour of Bakken before. June </w:t>
      </w:r>
      <w:r w:rsidR="009F7DC7">
        <w:t xml:space="preserve">meeting to be held at </w:t>
      </w:r>
      <w:r w:rsidR="007C19C3">
        <w:t xml:space="preserve">the </w:t>
      </w:r>
      <w:r w:rsidR="009F7DC7">
        <w:t xml:space="preserve">Be </w:t>
      </w:r>
      <w:r>
        <w:t>at Axon Green in</w:t>
      </w:r>
      <w:r w:rsidR="009F7DC7">
        <w:t xml:space="preserve"> the Community</w:t>
      </w:r>
      <w:r>
        <w:t xml:space="preserve"> room. July </w:t>
      </w:r>
      <w:r w:rsidR="009F7DC7">
        <w:t>meeting</w:t>
      </w:r>
      <w:r>
        <w:t xml:space="preserve"> at Bakken.</w:t>
      </w:r>
    </w:p>
    <w:p w14:paraId="42A3CBE4" w14:textId="77777777" w:rsidR="009F7DC7" w:rsidRDefault="009F7DC7"/>
    <w:p w14:paraId="036CC306" w14:textId="27B9AFDE" w:rsidR="003D61DA" w:rsidRDefault="009F7DC7">
      <w:r>
        <w:t xml:space="preserve">Allan, Michelle, and Tim met </w:t>
      </w:r>
      <w:r w:rsidR="000C4E89">
        <w:t xml:space="preserve">last month </w:t>
      </w:r>
      <w:r>
        <w:t xml:space="preserve">to review materials of neighborhood documents to donate to </w:t>
      </w:r>
      <w:r w:rsidR="003D61DA">
        <w:t xml:space="preserve">Hennepin County Library.  To preserve history of neighborhood organizations. </w:t>
      </w:r>
      <w:r w:rsidR="00AD28FA">
        <w:t>We will have access</w:t>
      </w:r>
      <w:r>
        <w:t xml:space="preserve"> to view any of the documents via virtually or in person downtown at the library. </w:t>
      </w:r>
      <w:r w:rsidR="000C4E89">
        <w:t xml:space="preserve">Tim to work on donating to library. </w:t>
      </w:r>
    </w:p>
    <w:p w14:paraId="44F34AD1" w14:textId="77777777" w:rsidR="004A5F02" w:rsidRDefault="004A5F02"/>
    <w:p w14:paraId="7D591FBA" w14:textId="60EE851B" w:rsidR="004A5F02" w:rsidRDefault="004A5F02">
      <w:r>
        <w:t>Sponsorship agreement with Bakken</w:t>
      </w:r>
      <w:r w:rsidR="00427AB7">
        <w:t xml:space="preserve">: </w:t>
      </w:r>
      <w:r>
        <w:t>Twelve shows. We got 120 tickets. First event is June. Michelle will follow up with shows. We should see if Open Eye</w:t>
      </w:r>
      <w:r w:rsidR="0067327A">
        <w:t xml:space="preserve"> would like to be at the Earth Day event.</w:t>
      </w:r>
      <w:r w:rsidR="001B4B4C">
        <w:t xml:space="preserve"> Need some more info about shows and schedule.</w:t>
      </w:r>
    </w:p>
    <w:p w14:paraId="233D743B" w14:textId="77777777" w:rsidR="007C19C3" w:rsidRDefault="007C19C3"/>
    <w:p w14:paraId="3AD02D67" w14:textId="07414B36" w:rsidR="007C19C3" w:rsidRDefault="007C19C3">
      <w:r>
        <w:t xml:space="preserve">Bob interested in mural updates, will not use Slack. Suggested Microsoft Team. Michelle and Tim voiced open to other suggestions anyone has, understand that Microsoft products may require licensing costs. Lynette states only sees tidbits on slack, sees that she has conversations, but goes to Slack and cannot read it. Coordinator to work on </w:t>
      </w:r>
      <w:r w:rsidR="000C4E89">
        <w:t xml:space="preserve">any </w:t>
      </w:r>
      <w:r>
        <w:t>email</w:t>
      </w:r>
      <w:r w:rsidR="000C4E89">
        <w:t xml:space="preserve">s to board members </w:t>
      </w:r>
      <w:r>
        <w:t xml:space="preserve">for updates that are </w:t>
      </w:r>
      <w:r w:rsidR="000C4E89">
        <w:t xml:space="preserve">needed in case people miss Slack messages. </w:t>
      </w:r>
    </w:p>
    <w:p w14:paraId="36563404" w14:textId="77777777" w:rsidR="005614F6" w:rsidRDefault="005614F6"/>
    <w:p w14:paraId="0944DCBB" w14:textId="4C42D6D1" w:rsidR="005614F6" w:rsidRDefault="00427AB7">
      <w:r>
        <w:t>Council to s</w:t>
      </w:r>
      <w:r w:rsidR="005614F6">
        <w:t xml:space="preserve">end </w:t>
      </w:r>
      <w:r>
        <w:t xml:space="preserve">best </w:t>
      </w:r>
      <w:r w:rsidR="005614F6">
        <w:t>wishes to Richard.</w:t>
      </w:r>
    </w:p>
    <w:p w14:paraId="347ECC16" w14:textId="77777777" w:rsidR="005614F6" w:rsidRDefault="005614F6"/>
    <w:p w14:paraId="7FAEB911" w14:textId="00725F1A" w:rsidR="007B2C4D" w:rsidRDefault="007C19C3" w:rsidP="007B2C4D">
      <w:r>
        <w:t xml:space="preserve">The meeting was adjourned at 7:11pm. </w:t>
      </w:r>
    </w:p>
    <w:p w14:paraId="24B1FF26" w14:textId="77777777" w:rsidR="007B2C4D" w:rsidRDefault="007B2C4D" w:rsidP="007B2C4D"/>
    <w:p w14:paraId="7CE97A04" w14:textId="77777777" w:rsidR="00E45986" w:rsidRDefault="00E45986"/>
    <w:sectPr w:rsidR="00E45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986"/>
    <w:rsid w:val="000216F6"/>
    <w:rsid w:val="0004112F"/>
    <w:rsid w:val="000473DB"/>
    <w:rsid w:val="000868C4"/>
    <w:rsid w:val="000C4E89"/>
    <w:rsid w:val="000E50D2"/>
    <w:rsid w:val="000F0E3E"/>
    <w:rsid w:val="00114092"/>
    <w:rsid w:val="001B4B4C"/>
    <w:rsid w:val="003D61DA"/>
    <w:rsid w:val="00427AB7"/>
    <w:rsid w:val="004A5F02"/>
    <w:rsid w:val="005614F6"/>
    <w:rsid w:val="00666476"/>
    <w:rsid w:val="0067327A"/>
    <w:rsid w:val="006F5D04"/>
    <w:rsid w:val="00766465"/>
    <w:rsid w:val="007B2C4D"/>
    <w:rsid w:val="007C19C3"/>
    <w:rsid w:val="007E583C"/>
    <w:rsid w:val="009F7DC7"/>
    <w:rsid w:val="00AD28FA"/>
    <w:rsid w:val="00D25920"/>
    <w:rsid w:val="00E45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B1D206"/>
  <w15:chartTrackingRefBased/>
  <w15:docId w15:val="{86B5AF2F-251F-D148-A076-98F8ECAA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Gordon</dc:creator>
  <cp:keywords/>
  <dc:description/>
  <cp:lastModifiedBy>Microsoft Office User</cp:lastModifiedBy>
  <cp:revision>4</cp:revision>
  <dcterms:created xsi:type="dcterms:W3CDTF">2023-04-12T19:18:00Z</dcterms:created>
  <dcterms:modified xsi:type="dcterms:W3CDTF">2023-05-02T00:14:00Z</dcterms:modified>
</cp:coreProperties>
</file>