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A81" w14:textId="3EEF8F95" w:rsidR="00427AB7" w:rsidRPr="00BD2C3F" w:rsidRDefault="00427AB7" w:rsidP="00427AB7">
      <w:pPr>
        <w:rPr>
          <w:rFonts w:ascii="Calibri" w:eastAsia="Times New Roman" w:hAnsi="Calibri" w:cs="Calibri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West Maka Ska Neighborhood Council Meeting (in person at the B</w:t>
      </w:r>
      <w:r w:rsidR="00323FE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akken</w:t>
      </w: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and by Zoom) Minutes</w:t>
      </w:r>
    </w:p>
    <w:p w14:paraId="006A4CEA" w14:textId="31164F80" w:rsidR="00427AB7" w:rsidRPr="00BD2C3F" w:rsidRDefault="005A7538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September</w:t>
      </w:r>
      <w:r w:rsidR="00323FE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427AB7"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2023</w:t>
      </w:r>
    </w:p>
    <w:p w14:paraId="410F0138" w14:textId="77777777" w:rsidR="00427AB7" w:rsidRPr="00BD2C3F" w:rsidRDefault="00427AB7">
      <w:pPr>
        <w:rPr>
          <w:rFonts w:ascii="Calibri" w:hAnsi="Calibri" w:cs="Calibri"/>
          <w:sz w:val="22"/>
          <w:szCs w:val="22"/>
        </w:rPr>
      </w:pPr>
    </w:p>
    <w:p w14:paraId="501DA35B" w14:textId="7FDEF51A" w:rsidR="009F7DC7" w:rsidRDefault="00427AB7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Presided by: </w:t>
      </w:r>
      <w:r w:rsidR="00326C48" w:rsidRPr="00326C48">
        <w:rPr>
          <w:rFonts w:ascii="Calibri" w:eastAsia="Times New Roman" w:hAnsi="Calibri" w:cs="Calibri"/>
          <w:color w:val="000000"/>
          <w:sz w:val="22"/>
          <w:szCs w:val="22"/>
        </w:rPr>
        <w:t>Tim Knight</w:t>
      </w:r>
    </w:p>
    <w:p w14:paraId="0FFDABCD" w14:textId="77777777" w:rsidR="002C3C5B" w:rsidRPr="00BD2C3F" w:rsidRDefault="002C3C5B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6A7DDD" w14:textId="1258E73E" w:rsidR="009F7DC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Board members in attendance: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15AB1"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Melanie Fehlberg, 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Bob Gordon, Leyden Victoria </w:t>
      </w:r>
      <w:proofErr w:type="spellStart"/>
      <w:r w:rsidRPr="00BD2C3F">
        <w:rPr>
          <w:rFonts w:ascii="Calibri" w:eastAsia="Times New Roman" w:hAnsi="Calibri" w:cs="Calibri"/>
          <w:color w:val="000000"/>
          <w:sz w:val="22"/>
          <w:szCs w:val="22"/>
        </w:rPr>
        <w:t>Iraheta</w:t>
      </w:r>
      <w:proofErr w:type="spellEnd"/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Santos, </w:t>
      </w:r>
      <w:r w:rsidR="00EF7EAC" w:rsidRPr="00BD2C3F">
        <w:rPr>
          <w:rFonts w:ascii="Calibri" w:eastAsia="Times New Roman" w:hAnsi="Calibri" w:cs="Calibri"/>
          <w:color w:val="000000"/>
          <w:sz w:val="22"/>
          <w:szCs w:val="22"/>
        </w:rPr>
        <w:t>Richard Logan</w:t>
      </w:r>
      <w:r w:rsidR="002C3C5B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2C3C5B" w:rsidRPr="00BD2C3F">
        <w:rPr>
          <w:rFonts w:ascii="Calibri" w:eastAsia="Times New Roman" w:hAnsi="Calibri" w:cs="Calibri"/>
          <w:color w:val="000000"/>
          <w:sz w:val="22"/>
          <w:szCs w:val="22"/>
        </w:rPr>
        <w:t>Tim Knight</w:t>
      </w:r>
      <w:r w:rsidR="00425DEC">
        <w:rPr>
          <w:rFonts w:ascii="Calibri" w:eastAsia="Times New Roman" w:hAnsi="Calibri" w:cs="Calibri"/>
          <w:color w:val="000000"/>
          <w:sz w:val="22"/>
          <w:szCs w:val="22"/>
        </w:rPr>
        <w:t>, Lynette Davis</w:t>
      </w:r>
      <w:r w:rsidR="005A7538">
        <w:rPr>
          <w:rFonts w:ascii="Calibri" w:eastAsia="Times New Roman" w:hAnsi="Calibri" w:cs="Calibri"/>
          <w:color w:val="000000"/>
          <w:sz w:val="22"/>
          <w:szCs w:val="22"/>
        </w:rPr>
        <w:t>, John Bordwell</w:t>
      </w:r>
    </w:p>
    <w:p w14:paraId="2E3B9380" w14:textId="77777777" w:rsidR="002C3C5B" w:rsidRDefault="002C3C5B" w:rsidP="00427AB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CFE1C77" w14:textId="4A943D8F" w:rsidR="00427AB7" w:rsidRPr="00BD2C3F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Absent: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A7538">
        <w:rPr>
          <w:rFonts w:ascii="Calibri" w:eastAsia="Times New Roman" w:hAnsi="Calibri" w:cs="Calibri"/>
          <w:color w:val="000000"/>
          <w:sz w:val="22"/>
          <w:szCs w:val="22"/>
        </w:rPr>
        <w:t xml:space="preserve">David Stougaard, Allan Campbell, </w:t>
      </w:r>
      <w:r w:rsidR="00425DEC">
        <w:rPr>
          <w:rFonts w:ascii="Calibri" w:eastAsia="Times New Roman" w:hAnsi="Calibri" w:cs="Calibri"/>
          <w:color w:val="000000"/>
          <w:sz w:val="22"/>
          <w:szCs w:val="22"/>
        </w:rPr>
        <w:t>Dylan Ohm</w:t>
      </w:r>
    </w:p>
    <w:p w14:paraId="51F2EBE2" w14:textId="77777777" w:rsidR="009F7DC7" w:rsidRPr="00BD2C3F" w:rsidRDefault="009F7DC7" w:rsidP="00427AB7">
      <w:pPr>
        <w:rPr>
          <w:rFonts w:ascii="Calibri" w:eastAsia="Times New Roman" w:hAnsi="Calibri" w:cs="Calibri"/>
          <w:sz w:val="22"/>
          <w:szCs w:val="22"/>
        </w:rPr>
      </w:pPr>
    </w:p>
    <w:p w14:paraId="5B96D107" w14:textId="77777777" w:rsidR="00427AB7" w:rsidRDefault="00427AB7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D2C3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Coordinator:</w:t>
      </w:r>
      <w:r w:rsidRPr="00BD2C3F">
        <w:rPr>
          <w:rFonts w:ascii="Calibri" w:eastAsia="Times New Roman" w:hAnsi="Calibri" w:cs="Calibri"/>
          <w:color w:val="000000"/>
          <w:sz w:val="22"/>
          <w:szCs w:val="22"/>
        </w:rPr>
        <w:t xml:space="preserve"> Michelle Sass</w:t>
      </w:r>
    </w:p>
    <w:p w14:paraId="6909BC8E" w14:textId="77777777" w:rsidR="00425DEC" w:rsidRDefault="00425DEC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8B0A887" w14:textId="64710F4D" w:rsidR="00425DEC" w:rsidRDefault="00425DEC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Guest speakers: </w:t>
      </w:r>
      <w:r w:rsidRPr="00425DEC">
        <w:rPr>
          <w:rFonts w:ascii="Calibri" w:eastAsia="Times New Roman" w:hAnsi="Calibri" w:cs="Calibri"/>
          <w:color w:val="000000"/>
          <w:sz w:val="22"/>
          <w:szCs w:val="22"/>
        </w:rPr>
        <w:t xml:space="preserve">City Council Vice President Linea Palmisano, Trahern (Trey) Pollard with We Push for Peace </w:t>
      </w:r>
    </w:p>
    <w:p w14:paraId="179A5AD9" w14:textId="77777777" w:rsidR="00425DEC" w:rsidRDefault="00425DEC" w:rsidP="00427AB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03FF73" w14:textId="26692D27" w:rsidR="00AC3499" w:rsidRPr="00AC3499" w:rsidRDefault="00AC3499" w:rsidP="00427AB7">
      <w:pPr>
        <w:rPr>
          <w:sz w:val="22"/>
          <w:szCs w:val="22"/>
        </w:rPr>
      </w:pPr>
      <w:r>
        <w:rPr>
          <w:sz w:val="22"/>
          <w:szCs w:val="22"/>
        </w:rPr>
        <w:t xml:space="preserve">Called to order at 6:04pm, quorum called at 6:10pm. </w:t>
      </w:r>
    </w:p>
    <w:p w14:paraId="3252B541" w14:textId="77777777" w:rsidR="002C3C5B" w:rsidRDefault="002C3C5B" w:rsidP="002C3C5B">
      <w:pPr>
        <w:rPr>
          <w:rFonts w:ascii="Calibri" w:hAnsi="Calibri" w:cs="Calibri"/>
          <w:sz w:val="22"/>
          <w:szCs w:val="22"/>
        </w:rPr>
      </w:pPr>
    </w:p>
    <w:p w14:paraId="7E67445C" w14:textId="77777777" w:rsidR="00AC3499" w:rsidRPr="009032A6" w:rsidRDefault="00AC3499" w:rsidP="00AC3499">
      <w:pPr>
        <w:rPr>
          <w:sz w:val="22"/>
          <w:szCs w:val="22"/>
        </w:rPr>
      </w:pPr>
      <w:r w:rsidRPr="00642E6D">
        <w:rPr>
          <w:sz w:val="22"/>
          <w:szCs w:val="22"/>
        </w:rPr>
        <w:t xml:space="preserve">Welcome </w:t>
      </w:r>
      <w:r w:rsidRPr="009032A6">
        <w:rPr>
          <w:sz w:val="22"/>
          <w:szCs w:val="22"/>
        </w:rPr>
        <w:t>from the Chair, Tim</w:t>
      </w:r>
    </w:p>
    <w:p w14:paraId="5AB67408" w14:textId="17D687C4" w:rsidR="00AC3499" w:rsidRPr="00AC3499" w:rsidRDefault="00AC3499" w:rsidP="00AC3499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9032A6">
        <w:rPr>
          <w:rFonts w:ascii="Times New Roman" w:hAnsi="Times New Roman" w:cs="Times New Roman"/>
        </w:rPr>
        <w:t>LWVMpls</w:t>
      </w:r>
      <w:proofErr w:type="spellEnd"/>
      <w:r w:rsidRPr="009032A6">
        <w:rPr>
          <w:rFonts w:ascii="Times New Roman" w:hAnsi="Times New Roman" w:cs="Times New Roman"/>
        </w:rPr>
        <w:t xml:space="preserve"> Forum Co-Sponsor</w:t>
      </w:r>
      <w:r>
        <w:rPr>
          <w:rFonts w:ascii="Times New Roman" w:hAnsi="Times New Roman" w:cs="Times New Roman"/>
        </w:rPr>
        <w:t xml:space="preserve">- we voted on Slack to co-sponsor, </w:t>
      </w:r>
      <w:r w:rsidRPr="00AC3499">
        <w:rPr>
          <w:rFonts w:ascii="Times New Roman" w:hAnsi="Times New Roman" w:cs="Times New Roman"/>
          <w:b/>
          <w:bCs/>
        </w:rPr>
        <w:t>approved</w:t>
      </w:r>
    </w:p>
    <w:p w14:paraId="1C9AB49F" w14:textId="2879A72D" w:rsidR="00AC3499" w:rsidRPr="00AC3499" w:rsidRDefault="00AC3499" w:rsidP="00AC349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C3499">
        <w:rPr>
          <w:color w:val="1D1C1D"/>
          <w:sz w:val="22"/>
          <w:szCs w:val="22"/>
          <w:shd w:val="clear" w:color="auto" w:fill="F8F8F8"/>
        </w:rPr>
        <w:t>Ward 7 City Council Candidate Forum</w:t>
      </w:r>
      <w:r w:rsidRPr="00AC3499">
        <w:rPr>
          <w:color w:val="1D1C1D"/>
          <w:sz w:val="22"/>
          <w:szCs w:val="22"/>
          <w:shd w:val="clear" w:color="auto" w:fill="F8F8F8"/>
        </w:rPr>
        <w:br/>
        <w:t>Thursday, October 12</w:t>
      </w:r>
      <w:r w:rsidRPr="00AC3499">
        <w:rPr>
          <w:color w:val="1D1C1D"/>
          <w:sz w:val="22"/>
          <w:szCs w:val="22"/>
        </w:rPr>
        <w:br/>
      </w:r>
      <w:r w:rsidRPr="00AC3499">
        <w:rPr>
          <w:color w:val="1D1C1D"/>
          <w:sz w:val="22"/>
          <w:szCs w:val="22"/>
          <w:shd w:val="clear" w:color="auto" w:fill="F8F8F8"/>
        </w:rPr>
        <w:t>7:00-8:30 p.m.</w:t>
      </w:r>
      <w:r w:rsidRPr="00AC3499">
        <w:rPr>
          <w:color w:val="1D1C1D"/>
          <w:sz w:val="22"/>
          <w:szCs w:val="22"/>
        </w:rPr>
        <w:br/>
      </w:r>
      <w:r w:rsidRPr="00AC3499">
        <w:rPr>
          <w:color w:val="1D1C1D"/>
          <w:sz w:val="22"/>
          <w:szCs w:val="22"/>
          <w:shd w:val="clear" w:color="auto" w:fill="F8F8F8"/>
        </w:rPr>
        <w:t>Lake of the Isles Lutheran Church</w:t>
      </w:r>
      <w:r w:rsidRPr="00AC3499">
        <w:rPr>
          <w:color w:val="1D1C1D"/>
          <w:sz w:val="22"/>
          <w:szCs w:val="22"/>
        </w:rPr>
        <w:br/>
      </w:r>
      <w:r w:rsidRPr="00AC3499">
        <w:rPr>
          <w:color w:val="1D1C1D"/>
          <w:sz w:val="22"/>
          <w:szCs w:val="22"/>
          <w:shd w:val="clear" w:color="auto" w:fill="F8F8F8"/>
        </w:rPr>
        <w:t>2020 W Lake of the Isles Pkwy, Minneapolis 55405</w:t>
      </w:r>
    </w:p>
    <w:p w14:paraId="12978ABC" w14:textId="77777777" w:rsidR="00AC3499" w:rsidRDefault="00AC3499" w:rsidP="00AC3499">
      <w:pPr>
        <w:rPr>
          <w:sz w:val="22"/>
          <w:szCs w:val="22"/>
        </w:rPr>
      </w:pPr>
    </w:p>
    <w:p w14:paraId="5AB21165" w14:textId="77777777" w:rsidR="00AC3499" w:rsidRDefault="00AC3499" w:rsidP="00AC3499">
      <w:pPr>
        <w:rPr>
          <w:sz w:val="22"/>
          <w:szCs w:val="22"/>
        </w:rPr>
      </w:pPr>
      <w:r>
        <w:rPr>
          <w:sz w:val="22"/>
          <w:szCs w:val="22"/>
        </w:rPr>
        <w:t xml:space="preserve">Treasurer report, given by Tim. Financials were sent out. Motion to approve August financials by Melanie, second by Richard, </w:t>
      </w:r>
      <w:r w:rsidRPr="00AC3499">
        <w:rPr>
          <w:b/>
          <w:bCs/>
          <w:sz w:val="22"/>
          <w:szCs w:val="22"/>
        </w:rPr>
        <w:t>approved</w:t>
      </w:r>
      <w:r>
        <w:rPr>
          <w:sz w:val="22"/>
          <w:szCs w:val="22"/>
        </w:rPr>
        <w:t xml:space="preserve">. </w:t>
      </w:r>
    </w:p>
    <w:p w14:paraId="082574BB" w14:textId="77777777" w:rsidR="00AC3499" w:rsidRDefault="00AC3499" w:rsidP="00AC3499">
      <w:pPr>
        <w:rPr>
          <w:sz w:val="22"/>
          <w:szCs w:val="22"/>
        </w:rPr>
      </w:pPr>
    </w:p>
    <w:p w14:paraId="2B51ADA6" w14:textId="288B1B8D" w:rsidR="00AC3499" w:rsidRPr="009032A6" w:rsidRDefault="00AC3499" w:rsidP="00AC3499">
      <w:pPr>
        <w:rPr>
          <w:sz w:val="22"/>
          <w:szCs w:val="22"/>
        </w:rPr>
      </w:pPr>
      <w:r>
        <w:rPr>
          <w:sz w:val="22"/>
          <w:szCs w:val="22"/>
        </w:rPr>
        <w:t>Annual meeting next month</w:t>
      </w:r>
    </w:p>
    <w:p w14:paraId="00E0FFAA" w14:textId="431A4882" w:rsidR="00AC3499" w:rsidRDefault="00AC3499" w:rsidP="00AC349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303ED">
        <w:rPr>
          <w:rFonts w:ascii="Times New Roman" w:hAnsi="Times New Roman" w:cs="Times New Roman"/>
        </w:rPr>
        <w:t>Still in need of new treasurer</w:t>
      </w:r>
    </w:p>
    <w:p w14:paraId="0E9904FC" w14:textId="0D3ECFE4" w:rsidR="00AC3499" w:rsidRDefault="00AC3499" w:rsidP="00AC349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to promote open board seats/volunteer opportunities on Instagram</w:t>
      </w:r>
    </w:p>
    <w:p w14:paraId="093B81B5" w14:textId="77777777" w:rsidR="00AC3499" w:rsidRDefault="00AC3499" w:rsidP="00AC349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sent an Axon Green recruitment letter to the office</w:t>
      </w:r>
    </w:p>
    <w:p w14:paraId="2678CC09" w14:textId="71215CC9" w:rsidR="00AC3499" w:rsidRDefault="00AC3499" w:rsidP="00AC349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 to get young renters engaged</w:t>
      </w:r>
    </w:p>
    <w:p w14:paraId="750FE290" w14:textId="09BF0CD3" w:rsidR="00AC3499" w:rsidRDefault="00AC3499" w:rsidP="00AC349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is Axon Green concierge, her specialty is event planning, if we commit to paying for 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>
        <w:rPr>
          <w:rFonts w:ascii="Times New Roman" w:hAnsi="Times New Roman" w:cs="Times New Roman"/>
        </w:rPr>
        <w:t xml:space="preserve"> she can help us find an event planner, has an </w:t>
      </w:r>
      <w:proofErr w:type="spellStart"/>
      <w:r>
        <w:rPr>
          <w:rFonts w:ascii="Times New Roman" w:hAnsi="Times New Roman" w:cs="Times New Roman"/>
        </w:rPr>
        <w:t>extensice</w:t>
      </w:r>
      <w:proofErr w:type="spellEnd"/>
      <w:r>
        <w:rPr>
          <w:rFonts w:ascii="Times New Roman" w:hAnsi="Times New Roman" w:cs="Times New Roman"/>
        </w:rPr>
        <w:t xml:space="preserve"> network of highly qualified people </w:t>
      </w:r>
    </w:p>
    <w:p w14:paraId="514261EB" w14:textId="079EE85B" w:rsidR="00AC3499" w:rsidRPr="00AC3499" w:rsidRDefault="00AC3499" w:rsidP="00AC349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can be employees at local businesses, not just those living here</w:t>
      </w:r>
    </w:p>
    <w:p w14:paraId="2130353F" w14:textId="77777777" w:rsidR="00AC3499" w:rsidRDefault="00AC3499" w:rsidP="00AC3499">
      <w:pPr>
        <w:spacing w:line="276" w:lineRule="auto"/>
        <w:rPr>
          <w:sz w:val="22"/>
          <w:szCs w:val="22"/>
        </w:rPr>
      </w:pPr>
    </w:p>
    <w:p w14:paraId="4697AC2A" w14:textId="37CE6CA8" w:rsidR="00AC3499" w:rsidRPr="00AC3499" w:rsidRDefault="00AC3499" w:rsidP="00AC3499">
      <w:pPr>
        <w:spacing w:line="276" w:lineRule="auto"/>
        <w:rPr>
          <w:rFonts w:ascii="Times New Roman" w:hAnsi="Times New Roman" w:cs="Times New Roman"/>
        </w:rPr>
      </w:pPr>
      <w:r w:rsidRPr="00AC3499">
        <w:rPr>
          <w:sz w:val="22"/>
          <w:szCs w:val="22"/>
        </w:rPr>
        <w:t xml:space="preserve">Motion to approve July minutes by Richard, second Melanie, </w:t>
      </w:r>
      <w:r w:rsidRPr="00AC3499">
        <w:rPr>
          <w:b/>
          <w:bCs/>
          <w:sz w:val="22"/>
          <w:szCs w:val="22"/>
        </w:rPr>
        <w:t>approved</w:t>
      </w:r>
      <w:r w:rsidRPr="00AC3499">
        <w:rPr>
          <w:sz w:val="22"/>
          <w:szCs w:val="22"/>
        </w:rPr>
        <w:t xml:space="preserve">. </w:t>
      </w:r>
    </w:p>
    <w:p w14:paraId="52BCDF4B" w14:textId="634E1C11" w:rsidR="00AC3499" w:rsidRDefault="00AC3499" w:rsidP="00AC3499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9303ED">
        <w:rPr>
          <w:sz w:val="22"/>
          <w:szCs w:val="22"/>
        </w:rPr>
        <w:t xml:space="preserve">Coordinator report </w:t>
      </w:r>
    </w:p>
    <w:p w14:paraId="3599F949" w14:textId="77777777" w:rsidR="00AC3499" w:rsidRDefault="00AC3499" w:rsidP="00AC349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C3499">
        <w:rPr>
          <w:sz w:val="22"/>
          <w:szCs w:val="22"/>
        </w:rPr>
        <w:t xml:space="preserve">We committed to two off-site meetings, one complete last June at the Be. </w:t>
      </w:r>
    </w:p>
    <w:p w14:paraId="0130120C" w14:textId="77777777" w:rsidR="00AC3499" w:rsidRDefault="00AC3499" w:rsidP="00AC3499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AC3499">
        <w:rPr>
          <w:sz w:val="22"/>
          <w:szCs w:val="22"/>
        </w:rPr>
        <w:t xml:space="preserve">October: at Bakken Museum for annual meeting  </w:t>
      </w:r>
    </w:p>
    <w:p w14:paraId="40CA3349" w14:textId="7B478116" w:rsidR="00AC3499" w:rsidRPr="00AC3499" w:rsidRDefault="00AC3499" w:rsidP="00AC3499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AC3499">
        <w:rPr>
          <w:sz w:val="22"/>
          <w:szCs w:val="22"/>
        </w:rPr>
        <w:t xml:space="preserve">November: off site, either West Lake Quarter or Waterbury House </w:t>
      </w:r>
    </w:p>
    <w:p w14:paraId="66680FAB" w14:textId="77777777" w:rsidR="00AC3499" w:rsidRPr="009303ED" w:rsidRDefault="00AC3499" w:rsidP="00AC3499">
      <w:pPr>
        <w:rPr>
          <w:sz w:val="22"/>
          <w:szCs w:val="22"/>
        </w:rPr>
      </w:pPr>
    </w:p>
    <w:p w14:paraId="3BA36883" w14:textId="77777777" w:rsidR="00AC3499" w:rsidRDefault="00AC3499" w:rsidP="00AC349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303ED">
        <w:rPr>
          <w:rFonts w:ascii="Times New Roman" w:hAnsi="Times New Roman" w:cs="Times New Roman"/>
        </w:rPr>
        <w:lastRenderedPageBreak/>
        <w:t>Merchandise review</w:t>
      </w:r>
      <w:r>
        <w:rPr>
          <w:rFonts w:ascii="Times New Roman" w:hAnsi="Times New Roman" w:cs="Times New Roman"/>
        </w:rPr>
        <w:t xml:space="preserve"> – Michelle to get ideas from Brian Jackley and bring to next meeting</w:t>
      </w:r>
    </w:p>
    <w:p w14:paraId="37626A18" w14:textId="1A6A7650" w:rsidR="00673265" w:rsidRDefault="00673265" w:rsidP="0067326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discussed: T shirt and canvas bags without ‘COUNCIL’</w:t>
      </w:r>
    </w:p>
    <w:p w14:paraId="00FBF2A2" w14:textId="28C6E4D4" w:rsidR="00673265" w:rsidRDefault="00673265" w:rsidP="00673265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moved by Bob, second by Tim, </w:t>
      </w:r>
      <w:r w:rsidRPr="00673265">
        <w:rPr>
          <w:rFonts w:ascii="Times New Roman" w:hAnsi="Times New Roman" w:cs="Times New Roman"/>
          <w:b/>
          <w:bCs/>
        </w:rPr>
        <w:t>approved</w:t>
      </w:r>
      <w:r>
        <w:rPr>
          <w:rFonts w:ascii="Times New Roman" w:hAnsi="Times New Roman" w:cs="Times New Roman"/>
        </w:rPr>
        <w:t xml:space="preserve"> </w:t>
      </w:r>
    </w:p>
    <w:p w14:paraId="05082645" w14:textId="77777777" w:rsidR="00673265" w:rsidRPr="00673265" w:rsidRDefault="00673265" w:rsidP="00AC3499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ideas: </w:t>
      </w:r>
      <w:r w:rsidR="00AC3499" w:rsidRPr="00673265">
        <w:rPr>
          <w:sz w:val="22"/>
          <w:szCs w:val="22"/>
        </w:rPr>
        <w:t>Table cloth cover expander banner</w:t>
      </w:r>
      <w:r w:rsidRPr="00673265">
        <w:rPr>
          <w:sz w:val="22"/>
          <w:szCs w:val="22"/>
        </w:rPr>
        <w:t xml:space="preserve">, additional whistles, koozies, hats (baseball and stocking caps – idea for bright colors, visible in winter), tent for rain events, advertising meeting sandwich board signs </w:t>
      </w:r>
    </w:p>
    <w:p w14:paraId="2037257D" w14:textId="212D3EF1" w:rsidR="00673265" w:rsidRP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S</w:t>
      </w:r>
      <w:r w:rsidRPr="00673265">
        <w:rPr>
          <w:sz w:val="22"/>
          <w:szCs w:val="22"/>
        </w:rPr>
        <w:t>afety</w:t>
      </w:r>
      <w:r>
        <w:rPr>
          <w:sz w:val="22"/>
          <w:szCs w:val="22"/>
        </w:rPr>
        <w:t xml:space="preserve"> </w:t>
      </w:r>
      <w:r w:rsidRPr="00673265">
        <w:rPr>
          <w:sz w:val="22"/>
          <w:szCs w:val="22"/>
        </w:rPr>
        <w:t>walking team</w:t>
      </w:r>
      <w:r>
        <w:rPr>
          <w:sz w:val="22"/>
          <w:szCs w:val="22"/>
        </w:rPr>
        <w:t>: s</w:t>
      </w:r>
      <w:r w:rsidRPr="00673265">
        <w:rPr>
          <w:sz w:val="22"/>
          <w:szCs w:val="22"/>
        </w:rPr>
        <w:t>uggest</w:t>
      </w:r>
      <w:r>
        <w:rPr>
          <w:sz w:val="22"/>
          <w:szCs w:val="22"/>
        </w:rPr>
        <w:t>ed a</w:t>
      </w:r>
      <w:r w:rsidRPr="00673265">
        <w:rPr>
          <w:sz w:val="22"/>
          <w:szCs w:val="22"/>
        </w:rPr>
        <w:t xml:space="preserve"> winter vest</w:t>
      </w:r>
      <w:r>
        <w:rPr>
          <w:sz w:val="22"/>
          <w:szCs w:val="22"/>
        </w:rPr>
        <w:t xml:space="preserve"> with council </w:t>
      </w:r>
      <w:r w:rsidRPr="00673265">
        <w:rPr>
          <w:sz w:val="22"/>
          <w:szCs w:val="22"/>
        </w:rPr>
        <w:t>logo</w:t>
      </w:r>
      <w:r>
        <w:rPr>
          <w:sz w:val="22"/>
          <w:szCs w:val="22"/>
        </w:rPr>
        <w:t>, a</w:t>
      </w:r>
      <w:r w:rsidRPr="00673265">
        <w:rPr>
          <w:sz w:val="22"/>
          <w:szCs w:val="22"/>
        </w:rPr>
        <w:t xml:space="preserve"> big size over sweater over winter thic</w:t>
      </w:r>
      <w:r>
        <w:rPr>
          <w:sz w:val="22"/>
          <w:szCs w:val="22"/>
        </w:rPr>
        <w:t xml:space="preserve">k </w:t>
      </w:r>
      <w:r w:rsidRPr="00673265">
        <w:rPr>
          <w:sz w:val="22"/>
          <w:szCs w:val="22"/>
        </w:rPr>
        <w:t>winter vest</w:t>
      </w:r>
    </w:p>
    <w:p w14:paraId="541BEC29" w14:textId="6FFF320C" w:rsidR="00673265" w:rsidRPr="00673265" w:rsidRDefault="00673265" w:rsidP="0067326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sz w:val="22"/>
          <w:szCs w:val="22"/>
        </w:rPr>
        <w:t>Follow up</w:t>
      </w:r>
      <w:r w:rsidR="00AC3499" w:rsidRPr="00673265">
        <w:rPr>
          <w:sz w:val="22"/>
          <w:szCs w:val="22"/>
        </w:rPr>
        <w:t xml:space="preserve"> with Michelle with extra ideas</w:t>
      </w:r>
      <w:r w:rsidR="00AC3499" w:rsidRPr="00673265">
        <w:rPr>
          <w:rFonts w:ascii="Times New Roman" w:hAnsi="Times New Roman" w:cs="Times New Roman"/>
        </w:rPr>
        <w:br/>
      </w:r>
    </w:p>
    <w:p w14:paraId="1AB29B63" w14:textId="2DF2BBD0" w:rsidR="00AC3499" w:rsidRPr="00673265" w:rsidRDefault="00AC3499" w:rsidP="00673265">
      <w:pPr>
        <w:spacing w:line="276" w:lineRule="auto"/>
        <w:rPr>
          <w:rFonts w:ascii="Times New Roman" w:hAnsi="Times New Roman" w:cs="Times New Roman"/>
        </w:rPr>
      </w:pPr>
      <w:r w:rsidRPr="00673265">
        <w:rPr>
          <w:rFonts w:ascii="Times New Roman" w:hAnsi="Times New Roman" w:cs="Times New Roman"/>
        </w:rPr>
        <w:t>Safety</w:t>
      </w:r>
    </w:p>
    <w:p w14:paraId="14FC1D95" w14:textId="2A745F0C" w:rsidR="00673265" w:rsidRDefault="00673265" w:rsidP="006732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Chris Lundeen: headway has been made for better lighting along Zenith</w:t>
      </w:r>
    </w:p>
    <w:p w14:paraId="13AE9E1A" w14:textId="53869502" w:rsidR="00673265" w:rsidRDefault="00673265" w:rsidP="00673265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Highlighting traffic safety – streets are overburdened with traffic, especially along Lake St and Dean Parkway </w:t>
      </w:r>
    </w:p>
    <w:p w14:paraId="5D3F691F" w14:textId="220ABEE0" w:rsidR="00673265" w:rsidRP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Idea to</w:t>
      </w:r>
      <w:r w:rsidRPr="00673265">
        <w:rPr>
          <w:sz w:val="22"/>
          <w:szCs w:val="22"/>
        </w:rPr>
        <w:t xml:space="preserve"> bring in someone from city </w:t>
      </w:r>
      <w:r>
        <w:rPr>
          <w:sz w:val="22"/>
          <w:szCs w:val="22"/>
        </w:rPr>
        <w:t xml:space="preserve">with </w:t>
      </w:r>
      <w:r w:rsidRPr="00673265">
        <w:rPr>
          <w:sz w:val="22"/>
          <w:szCs w:val="22"/>
        </w:rPr>
        <w:t xml:space="preserve">Vision Zero to improve street safety </w:t>
      </w:r>
    </w:p>
    <w:p w14:paraId="64B0AC7E" w14:textId="77777777" w:rsid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 xml:space="preserve">Richard to message Michelle for contact information </w:t>
      </w:r>
    </w:p>
    <w:p w14:paraId="3B2EC9C4" w14:textId="77777777" w:rsid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W</w:t>
      </w:r>
      <w:r w:rsidRPr="00673265">
        <w:rPr>
          <w:sz w:val="22"/>
          <w:szCs w:val="22"/>
        </w:rPr>
        <w:t xml:space="preserve"> </w:t>
      </w:r>
      <w:r w:rsidRPr="00673265">
        <w:rPr>
          <w:sz w:val="22"/>
          <w:szCs w:val="22"/>
        </w:rPr>
        <w:t>32</w:t>
      </w:r>
      <w:r w:rsidRPr="00673265">
        <w:rPr>
          <w:sz w:val="22"/>
          <w:szCs w:val="22"/>
          <w:vertAlign w:val="superscript"/>
        </w:rPr>
        <w:t>nd</w:t>
      </w:r>
      <w:r w:rsidRPr="00673265">
        <w:rPr>
          <w:sz w:val="22"/>
          <w:szCs w:val="22"/>
        </w:rPr>
        <w:t xml:space="preserve"> Street</w:t>
      </w:r>
      <w:r w:rsidRPr="00673265">
        <w:rPr>
          <w:sz w:val="22"/>
          <w:szCs w:val="22"/>
        </w:rPr>
        <w:t xml:space="preserve"> and Chowen Ave</w:t>
      </w:r>
      <w:r w:rsidRPr="00673265">
        <w:rPr>
          <w:sz w:val="22"/>
          <w:szCs w:val="22"/>
        </w:rPr>
        <w:t xml:space="preserve">: </w:t>
      </w:r>
      <w:r w:rsidRPr="00673265">
        <w:rPr>
          <w:sz w:val="22"/>
          <w:szCs w:val="22"/>
        </w:rPr>
        <w:t xml:space="preserve">not enough parking spots in winter time for snow emergency </w:t>
      </w:r>
    </w:p>
    <w:p w14:paraId="5A5AEAB0" w14:textId="62A7585B" w:rsid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Getting 32</w:t>
      </w:r>
      <w:r w:rsidRPr="0067326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 declared a snow emergency route was not done, hard to figure when there is not enough parking</w:t>
      </w:r>
    </w:p>
    <w:p w14:paraId="0EBFE8A1" w14:textId="748FB2EB" w:rsid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Erwin is manager at Axon Green, willing to work with Bigos to weigh in on issue in future</w:t>
      </w:r>
    </w:p>
    <w:p w14:paraId="09E5DA91" w14:textId="53419E64" w:rsidR="00673265" w:rsidRDefault="00673265" w:rsidP="0067326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Richard to follow up on that </w:t>
      </w:r>
    </w:p>
    <w:p w14:paraId="668BCA83" w14:textId="06E0A88E" w:rsidR="00673265" w:rsidRP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City wide emergency parking</w:t>
      </w:r>
      <w:r>
        <w:rPr>
          <w:sz w:val="22"/>
          <w:szCs w:val="22"/>
        </w:rPr>
        <w:t>: issue was closest location was</w:t>
      </w:r>
      <w:r w:rsidRPr="00673265">
        <w:rPr>
          <w:sz w:val="22"/>
          <w:szCs w:val="22"/>
        </w:rPr>
        <w:t xml:space="preserve"> 2+ miles away </w:t>
      </w:r>
    </w:p>
    <w:p w14:paraId="42258E8A" w14:textId="77777777" w:rsid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Positive news: Minneapolis sidewalk repair hunter involved and Southwest Voices, city has a new ADA access person with the city</w:t>
      </w:r>
      <w:r>
        <w:rPr>
          <w:sz w:val="22"/>
          <w:szCs w:val="22"/>
        </w:rPr>
        <w:t xml:space="preserve">, </w:t>
      </w:r>
      <w:r w:rsidRPr="00673265">
        <w:rPr>
          <w:sz w:val="22"/>
          <w:szCs w:val="22"/>
        </w:rPr>
        <w:t xml:space="preserve">will make headway with bent pole </w:t>
      </w:r>
    </w:p>
    <w:p w14:paraId="33EEF8B2" w14:textId="77777777" w:rsid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Recently there was a d</w:t>
      </w:r>
      <w:r w:rsidRPr="00673265">
        <w:rPr>
          <w:sz w:val="22"/>
          <w:szCs w:val="22"/>
        </w:rPr>
        <w:t>isconnected pole but left cemented in there</w:t>
      </w:r>
      <w:r>
        <w:rPr>
          <w:sz w:val="22"/>
          <w:szCs w:val="22"/>
        </w:rPr>
        <w:t xml:space="preserve">, Richard is </w:t>
      </w:r>
      <w:r w:rsidRPr="00673265">
        <w:rPr>
          <w:sz w:val="22"/>
          <w:szCs w:val="22"/>
        </w:rPr>
        <w:t xml:space="preserve">hopeful </w:t>
      </w:r>
      <w:r>
        <w:rPr>
          <w:sz w:val="22"/>
          <w:szCs w:val="22"/>
        </w:rPr>
        <w:t xml:space="preserve">for it </w:t>
      </w:r>
      <w:r w:rsidRPr="00673265">
        <w:rPr>
          <w:sz w:val="22"/>
          <w:szCs w:val="22"/>
        </w:rPr>
        <w:t xml:space="preserve">to be addressed with Kare 11 </w:t>
      </w:r>
      <w:r>
        <w:rPr>
          <w:sz w:val="22"/>
          <w:szCs w:val="22"/>
        </w:rPr>
        <w:t xml:space="preserve">as a </w:t>
      </w:r>
      <w:r w:rsidRPr="00673265">
        <w:rPr>
          <w:sz w:val="22"/>
          <w:szCs w:val="22"/>
        </w:rPr>
        <w:t>human story</w:t>
      </w:r>
      <w:r>
        <w:rPr>
          <w:sz w:val="22"/>
          <w:szCs w:val="22"/>
        </w:rPr>
        <w:t xml:space="preserve">, </w:t>
      </w:r>
      <w:r w:rsidRPr="00673265">
        <w:rPr>
          <w:sz w:val="22"/>
          <w:szCs w:val="22"/>
        </w:rPr>
        <w:t xml:space="preserve">dramatic experience </w:t>
      </w:r>
    </w:p>
    <w:p w14:paraId="01A96A05" w14:textId="77777777" w:rsid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 xml:space="preserve">Melanie confirmed they are moving the pole </w:t>
      </w:r>
    </w:p>
    <w:p w14:paraId="6A1B49E5" w14:textId="77777777" w:rsid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Met Council reached an agreement</w:t>
      </w:r>
      <w:r>
        <w:rPr>
          <w:sz w:val="22"/>
          <w:szCs w:val="22"/>
        </w:rPr>
        <w:t xml:space="preserve"> </w:t>
      </w:r>
      <w:r w:rsidRPr="00673265">
        <w:rPr>
          <w:sz w:val="22"/>
          <w:szCs w:val="22"/>
        </w:rPr>
        <w:t>with 3150 Excelsior Blvd condominium building</w:t>
      </w:r>
      <w:r>
        <w:rPr>
          <w:sz w:val="22"/>
          <w:szCs w:val="22"/>
        </w:rPr>
        <w:t>. They</w:t>
      </w:r>
      <w:r w:rsidRPr="00673265">
        <w:rPr>
          <w:sz w:val="22"/>
          <w:szCs w:val="22"/>
        </w:rPr>
        <w:t xml:space="preserve"> will expand sidewalk into their property</w:t>
      </w:r>
      <w:r>
        <w:rPr>
          <w:sz w:val="22"/>
          <w:szCs w:val="22"/>
        </w:rPr>
        <w:t xml:space="preserve">, </w:t>
      </w:r>
      <w:r w:rsidRPr="00673265">
        <w:rPr>
          <w:sz w:val="22"/>
          <w:szCs w:val="22"/>
        </w:rPr>
        <w:t xml:space="preserve">making it wider by 2024, renewing their land grant they took through 2025 but told lawyer hopeful to be completed by 2024 </w:t>
      </w:r>
    </w:p>
    <w:p w14:paraId="4EC6F51E" w14:textId="77777777" w:rsid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3150 Excelsior Blvd is p</w:t>
      </w:r>
      <w:r w:rsidRPr="00673265">
        <w:rPr>
          <w:sz w:val="22"/>
          <w:szCs w:val="22"/>
        </w:rPr>
        <w:t xml:space="preserve">ublicly changing name to West Maka Ska Condos  </w:t>
      </w:r>
    </w:p>
    <w:p w14:paraId="1A6A1C9D" w14:textId="77777777" w:rsidR="00673265" w:rsidRDefault="00673265" w:rsidP="006732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 xml:space="preserve">Melanie to sign paperwork tomorrow </w:t>
      </w:r>
    </w:p>
    <w:p w14:paraId="613F6DF6" w14:textId="77777777" w:rsid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Rail safety</w:t>
      </w:r>
      <w:r w:rsidRPr="00673265">
        <w:rPr>
          <w:sz w:val="22"/>
          <w:szCs w:val="22"/>
        </w:rPr>
        <w:t xml:space="preserve">: </w:t>
      </w:r>
      <w:r w:rsidRPr="00673265">
        <w:rPr>
          <w:sz w:val="22"/>
          <w:szCs w:val="22"/>
        </w:rPr>
        <w:t xml:space="preserve"> tank cars in neighborhood, ongoing issue </w:t>
      </w:r>
    </w:p>
    <w:p w14:paraId="5D36FEAB" w14:textId="77777777" w:rsid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Trash on Street: c</w:t>
      </w:r>
      <w:r w:rsidRPr="00673265">
        <w:rPr>
          <w:sz w:val="22"/>
          <w:szCs w:val="22"/>
        </w:rPr>
        <w:t>ontinuing issue</w:t>
      </w:r>
      <w:r w:rsidRPr="00673265">
        <w:rPr>
          <w:sz w:val="22"/>
          <w:szCs w:val="22"/>
        </w:rPr>
        <w:t>, t</w:t>
      </w:r>
      <w:r w:rsidRPr="00673265">
        <w:rPr>
          <w:sz w:val="22"/>
          <w:szCs w:val="22"/>
        </w:rPr>
        <w:t xml:space="preserve">wo city officials visited </w:t>
      </w:r>
      <w:r w:rsidRPr="00673265">
        <w:rPr>
          <w:sz w:val="22"/>
          <w:szCs w:val="22"/>
        </w:rPr>
        <w:t xml:space="preserve">W </w:t>
      </w:r>
      <w:r w:rsidRPr="00673265">
        <w:rPr>
          <w:sz w:val="22"/>
          <w:szCs w:val="22"/>
        </w:rPr>
        <w:t>32</w:t>
      </w:r>
      <w:r w:rsidRPr="00673265">
        <w:rPr>
          <w:sz w:val="22"/>
          <w:szCs w:val="22"/>
          <w:vertAlign w:val="superscript"/>
        </w:rPr>
        <w:t>nd</w:t>
      </w:r>
      <w:r w:rsidRPr="00673265">
        <w:rPr>
          <w:sz w:val="22"/>
          <w:szCs w:val="22"/>
        </w:rPr>
        <w:t xml:space="preserve"> S</w:t>
      </w:r>
      <w:r w:rsidRPr="00673265">
        <w:rPr>
          <w:sz w:val="22"/>
          <w:szCs w:val="22"/>
        </w:rPr>
        <w:t xml:space="preserve">t to look at trash on the street, </w:t>
      </w:r>
      <w:r w:rsidRPr="00673265">
        <w:rPr>
          <w:sz w:val="22"/>
          <w:szCs w:val="22"/>
        </w:rPr>
        <w:t xml:space="preserve">one person </w:t>
      </w:r>
      <w:r w:rsidRPr="00673265">
        <w:rPr>
          <w:sz w:val="22"/>
          <w:szCs w:val="22"/>
        </w:rPr>
        <w:t xml:space="preserve">taking it seriously </w:t>
      </w:r>
    </w:p>
    <w:p w14:paraId="2AB31342" w14:textId="77777777" w:rsid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Richard w</w:t>
      </w:r>
      <w:r w:rsidRPr="00673265">
        <w:rPr>
          <w:sz w:val="22"/>
          <w:szCs w:val="22"/>
        </w:rPr>
        <w:t xml:space="preserve">ould like to hold neighborhood safety walk this Friday night at 5pm traffic on </w:t>
      </w:r>
      <w:r>
        <w:rPr>
          <w:sz w:val="22"/>
          <w:szCs w:val="22"/>
        </w:rPr>
        <w:t>La</w:t>
      </w:r>
      <w:r w:rsidRPr="00673265">
        <w:rPr>
          <w:sz w:val="22"/>
          <w:szCs w:val="22"/>
        </w:rPr>
        <w:t>ke</w:t>
      </w:r>
      <w:r>
        <w:rPr>
          <w:sz w:val="22"/>
          <w:szCs w:val="22"/>
        </w:rPr>
        <w:t xml:space="preserve"> St</w:t>
      </w:r>
      <w:r w:rsidRPr="00673265">
        <w:rPr>
          <w:sz w:val="22"/>
          <w:szCs w:val="22"/>
        </w:rPr>
        <w:t xml:space="preserve"> and </w:t>
      </w:r>
      <w:r>
        <w:rPr>
          <w:sz w:val="22"/>
          <w:szCs w:val="22"/>
        </w:rPr>
        <w:t>Ex</w:t>
      </w:r>
      <w:r w:rsidRPr="00673265">
        <w:rPr>
          <w:sz w:val="22"/>
          <w:szCs w:val="22"/>
        </w:rPr>
        <w:t>celsior</w:t>
      </w:r>
      <w:r>
        <w:rPr>
          <w:sz w:val="22"/>
          <w:szCs w:val="22"/>
        </w:rPr>
        <w:t xml:space="preserve"> Blvd, on</w:t>
      </w:r>
      <w:r w:rsidRPr="00673265">
        <w:rPr>
          <w:sz w:val="22"/>
          <w:szCs w:val="22"/>
        </w:rPr>
        <w:t xml:space="preserve"> 9/15</w:t>
      </w:r>
      <w:r>
        <w:rPr>
          <w:sz w:val="22"/>
          <w:szCs w:val="22"/>
        </w:rPr>
        <w:t xml:space="preserve">. </w:t>
      </w:r>
      <w:r w:rsidRPr="00673265">
        <w:rPr>
          <w:sz w:val="22"/>
          <w:szCs w:val="22"/>
        </w:rPr>
        <w:t xml:space="preserve">Meet at </w:t>
      </w:r>
      <w:r>
        <w:rPr>
          <w:sz w:val="22"/>
          <w:szCs w:val="22"/>
        </w:rPr>
        <w:t>C</w:t>
      </w:r>
      <w:r w:rsidRPr="00673265">
        <w:rPr>
          <w:sz w:val="22"/>
          <w:szCs w:val="22"/>
        </w:rPr>
        <w:t xml:space="preserve">aribou </w:t>
      </w:r>
      <w:r>
        <w:rPr>
          <w:sz w:val="22"/>
          <w:szCs w:val="22"/>
        </w:rPr>
        <w:t xml:space="preserve">Coffee. </w:t>
      </w:r>
    </w:p>
    <w:p w14:paraId="0EE1F169" w14:textId="760B2902" w:rsidR="00673265" w:rsidRPr="00673265" w:rsidRDefault="00673265" w:rsidP="006732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3265">
        <w:rPr>
          <w:sz w:val="22"/>
          <w:szCs w:val="22"/>
        </w:rPr>
        <w:t>Crime is down</w:t>
      </w:r>
      <w:r>
        <w:rPr>
          <w:sz w:val="22"/>
          <w:szCs w:val="22"/>
        </w:rPr>
        <w:t xml:space="preserve">: </w:t>
      </w:r>
      <w:r w:rsidRPr="00673265">
        <w:rPr>
          <w:sz w:val="22"/>
          <w:szCs w:val="22"/>
        </w:rPr>
        <w:t xml:space="preserve"> shootings and murders and car jacking</w:t>
      </w:r>
    </w:p>
    <w:p w14:paraId="3F2F7D9A" w14:textId="77777777" w:rsidR="00673265" w:rsidRPr="00673265" w:rsidRDefault="00673265" w:rsidP="00673265">
      <w:pPr>
        <w:spacing w:line="276" w:lineRule="auto"/>
        <w:rPr>
          <w:rFonts w:ascii="Times New Roman" w:hAnsi="Times New Roman" w:cs="Times New Roman"/>
        </w:rPr>
      </w:pPr>
    </w:p>
    <w:p w14:paraId="26FF53D1" w14:textId="77777777" w:rsidR="00673265" w:rsidRDefault="00AC3499" w:rsidP="00673265">
      <w:pPr>
        <w:spacing w:line="276" w:lineRule="auto"/>
        <w:rPr>
          <w:rFonts w:ascii="Times New Roman" w:hAnsi="Times New Roman" w:cs="Times New Roman"/>
        </w:rPr>
      </w:pPr>
      <w:r w:rsidRPr="00673265">
        <w:rPr>
          <w:rFonts w:ascii="Times New Roman" w:hAnsi="Times New Roman" w:cs="Times New Roman"/>
        </w:rPr>
        <w:t>Communications, Outreach, and Events (COE)/Equitable Engagement (EE)</w:t>
      </w:r>
    </w:p>
    <w:p w14:paraId="4C6302B8" w14:textId="77777777" w:rsidR="002C4A92" w:rsidRDefault="00AC3499" w:rsidP="002C4A9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73265">
        <w:rPr>
          <w:rFonts w:ascii="Times New Roman" w:hAnsi="Times New Roman" w:cs="Times New Roman"/>
        </w:rPr>
        <w:t>Monthly neighborhood cleanup, next date September 30th 9:30am outside Caribou Coffee</w:t>
      </w:r>
    </w:p>
    <w:p w14:paraId="4526B7D9" w14:textId="6C8EA10C" w:rsidR="002C4A92" w:rsidRPr="002C4A92" w:rsidRDefault="002C4A92" w:rsidP="002C4A92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</w:t>
      </w:r>
      <w:r w:rsidRPr="002C4A92">
        <w:rPr>
          <w:sz w:val="22"/>
          <w:szCs w:val="22"/>
        </w:rPr>
        <w:t xml:space="preserve">and </w:t>
      </w:r>
      <w:r>
        <w:rPr>
          <w:sz w:val="22"/>
          <w:szCs w:val="22"/>
        </w:rPr>
        <w:t>Le</w:t>
      </w:r>
      <w:r w:rsidRPr="002C4A92">
        <w:rPr>
          <w:sz w:val="22"/>
          <w:szCs w:val="22"/>
        </w:rPr>
        <w:t>yden to lead that</w:t>
      </w:r>
    </w:p>
    <w:p w14:paraId="6F748490" w14:textId="3596D208" w:rsidR="00673265" w:rsidRPr="00673265" w:rsidRDefault="00AC3499" w:rsidP="006732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73265">
        <w:rPr>
          <w:rFonts w:ascii="Times New Roman" w:hAnsi="Times New Roman" w:cs="Times New Roman"/>
        </w:rPr>
        <w:t>Plan</w:t>
      </w:r>
      <w:r w:rsidR="00673265">
        <w:rPr>
          <w:rFonts w:ascii="Times New Roman" w:hAnsi="Times New Roman" w:cs="Times New Roman"/>
        </w:rPr>
        <w:t xml:space="preserve"> and ideas</w:t>
      </w:r>
      <w:r w:rsidRPr="00673265">
        <w:rPr>
          <w:rFonts w:ascii="Times New Roman" w:hAnsi="Times New Roman" w:cs="Times New Roman"/>
        </w:rPr>
        <w:t xml:space="preserve"> for </w:t>
      </w:r>
      <w:r w:rsidR="00673265" w:rsidRPr="00673265">
        <w:rPr>
          <w:rFonts w:ascii="Times New Roman" w:hAnsi="Times New Roman" w:cs="Times New Roman"/>
        </w:rPr>
        <w:t>future events</w:t>
      </w:r>
      <w:r w:rsidR="00673265">
        <w:rPr>
          <w:rFonts w:ascii="Times New Roman" w:hAnsi="Times New Roman" w:cs="Times New Roman"/>
        </w:rPr>
        <w:t>:</w:t>
      </w:r>
    </w:p>
    <w:p w14:paraId="2AE4C2B4" w14:textId="43109D6F" w:rsidR="00673265" w:rsidRPr="00673265" w:rsidRDefault="00673265" w:rsidP="00673265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</w:rPr>
      </w:pPr>
      <w:r w:rsidRPr="00673265">
        <w:rPr>
          <w:sz w:val="22"/>
          <w:szCs w:val="22"/>
        </w:rPr>
        <w:lastRenderedPageBreak/>
        <w:t>Loppet:</w:t>
      </w:r>
    </w:p>
    <w:p w14:paraId="250E2DB0" w14:textId="77777777" w:rsidR="00673265" w:rsidRPr="00673265" w:rsidRDefault="00673265" w:rsidP="00673265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73265">
        <w:rPr>
          <w:sz w:val="22"/>
          <w:szCs w:val="22"/>
        </w:rPr>
        <w:t xml:space="preserve">Potential to co-sponsor in future, we have volunteered in the past with grooming. Per Richard, Allan Campbell and Richard volunteered, last time was 5 years ago </w:t>
      </w:r>
    </w:p>
    <w:p w14:paraId="694C9B3A" w14:textId="2EA21DFA" w:rsidR="00673265" w:rsidRPr="00673265" w:rsidRDefault="00673265" w:rsidP="00673265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73265">
        <w:rPr>
          <w:sz w:val="22"/>
          <w:szCs w:val="22"/>
        </w:rPr>
        <w:t xml:space="preserve">Recently, winter has not cooperated </w:t>
      </w:r>
    </w:p>
    <w:p w14:paraId="6DACB6A7" w14:textId="77777777" w:rsidR="00673265" w:rsidRDefault="00673265" w:rsidP="0067326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73265">
        <w:rPr>
          <w:sz w:val="22"/>
          <w:szCs w:val="22"/>
        </w:rPr>
        <w:t xml:space="preserve">Polar plunge table inside at event </w:t>
      </w:r>
    </w:p>
    <w:p w14:paraId="202B0C9B" w14:textId="1D33F913" w:rsidR="008F637D" w:rsidRDefault="008F637D" w:rsidP="00673265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Sail boat races on Lake </w:t>
      </w:r>
    </w:p>
    <w:p w14:paraId="53FCE6DD" w14:textId="1B6786D7" w:rsidR="00AC3499" w:rsidRPr="00673265" w:rsidRDefault="00AC3499" w:rsidP="0067326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73265">
        <w:rPr>
          <w:rFonts w:ascii="Times New Roman" w:hAnsi="Times New Roman" w:cs="Times New Roman"/>
        </w:rPr>
        <w:t>Habitat for Humanity</w:t>
      </w:r>
    </w:p>
    <w:p w14:paraId="1356EBE6" w14:textId="58F6EF24" w:rsidR="00673265" w:rsidRPr="00673265" w:rsidRDefault="008F637D" w:rsidP="00673265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Plan for November, Michelle to get potential dates </w:t>
      </w:r>
    </w:p>
    <w:p w14:paraId="066B60B1" w14:textId="77777777" w:rsidR="00673265" w:rsidRDefault="00673265" w:rsidP="00673265">
      <w:pPr>
        <w:rPr>
          <w:rFonts w:ascii="Times New Roman" w:hAnsi="Times New Roman" w:cs="Times New Roman"/>
        </w:rPr>
      </w:pPr>
    </w:p>
    <w:p w14:paraId="28318022" w14:textId="60690A57" w:rsidR="00AC3499" w:rsidRDefault="00AC3499" w:rsidP="00673265">
      <w:pPr>
        <w:rPr>
          <w:rFonts w:ascii="Times New Roman" w:hAnsi="Times New Roman" w:cs="Times New Roman"/>
        </w:rPr>
      </w:pPr>
      <w:r w:rsidRPr="00673265">
        <w:rPr>
          <w:rFonts w:ascii="Times New Roman" w:hAnsi="Times New Roman" w:cs="Times New Roman"/>
        </w:rPr>
        <w:t>Greenspace</w:t>
      </w:r>
    </w:p>
    <w:p w14:paraId="368E98B3" w14:textId="56FD0481" w:rsidR="008F637D" w:rsidRDefault="008F637D" w:rsidP="008F63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Tangletown plan for trees:</w:t>
      </w:r>
    </w:p>
    <w:p w14:paraId="1BBCE0AB" w14:textId="77777777" w:rsidR="008F637D" w:rsidRPr="008F637D" w:rsidRDefault="008F637D" w:rsidP="008F63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8F637D">
        <w:rPr>
          <w:sz w:val="22"/>
          <w:szCs w:val="22"/>
        </w:rPr>
        <w:t>Matt has not done any design yet, mid-summer would start, reached out has not started is aware of how many trees are in the area and will take it into consideration, will call Lynette tomorrow</w:t>
      </w:r>
    </w:p>
    <w:p w14:paraId="14B58B10" w14:textId="77777777" w:rsidR="008F637D" w:rsidRPr="008F637D" w:rsidRDefault="008F637D" w:rsidP="008F637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8F637D">
        <w:rPr>
          <w:sz w:val="22"/>
          <w:szCs w:val="22"/>
        </w:rPr>
        <w:t>No more trees will be able to be planted</w:t>
      </w:r>
    </w:p>
    <w:p w14:paraId="1A3EFA0F" w14:textId="4D65747F" w:rsidR="008F637D" w:rsidRPr="008F637D" w:rsidRDefault="008F637D" w:rsidP="008F63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F637D">
        <w:rPr>
          <w:sz w:val="22"/>
          <w:szCs w:val="22"/>
        </w:rPr>
        <w:t>Lake of isles has a walking club</w:t>
      </w:r>
      <w:r>
        <w:rPr>
          <w:sz w:val="22"/>
          <w:szCs w:val="22"/>
        </w:rPr>
        <w:t xml:space="preserve">, along with Loring Park </w:t>
      </w:r>
    </w:p>
    <w:p w14:paraId="7B85065B" w14:textId="595B4225" w:rsidR="008F637D" w:rsidRPr="008F637D" w:rsidRDefault="008F637D" w:rsidP="006732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F637D">
        <w:rPr>
          <w:sz w:val="22"/>
          <w:szCs w:val="22"/>
        </w:rPr>
        <w:t>East Bde Maka Ska has a safety walk group</w:t>
      </w:r>
      <w:r>
        <w:rPr>
          <w:sz w:val="22"/>
          <w:szCs w:val="22"/>
        </w:rPr>
        <w:t>, WMSNC has been involved in their safety walks</w:t>
      </w:r>
    </w:p>
    <w:p w14:paraId="3FFAAAB8" w14:textId="77777777" w:rsidR="00673265" w:rsidRDefault="00673265" w:rsidP="00AC3499">
      <w:pPr>
        <w:rPr>
          <w:color w:val="222222"/>
          <w:sz w:val="22"/>
          <w:szCs w:val="22"/>
        </w:rPr>
      </w:pPr>
    </w:p>
    <w:p w14:paraId="0E0D55A5" w14:textId="02317FA6" w:rsidR="00AC3499" w:rsidRPr="00AE2C2A" w:rsidRDefault="00AC3499" w:rsidP="00AC3499">
      <w:pPr>
        <w:rPr>
          <w:color w:val="222222"/>
          <w:sz w:val="22"/>
          <w:szCs w:val="22"/>
        </w:rPr>
      </w:pPr>
      <w:r w:rsidRPr="00AE2C2A">
        <w:rPr>
          <w:color w:val="222222"/>
          <w:sz w:val="22"/>
          <w:szCs w:val="22"/>
        </w:rPr>
        <w:t>Miscellaneous Items</w:t>
      </w:r>
    </w:p>
    <w:p w14:paraId="309B64BF" w14:textId="3E887C3E" w:rsidR="00AC3499" w:rsidRDefault="00AC3499" w:rsidP="00AC34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</w:t>
      </w:r>
      <w:r w:rsidRPr="00FF364C">
        <w:rPr>
          <w:rFonts w:ascii="Times New Roman" w:hAnsi="Times New Roman" w:cs="Times New Roman"/>
          <w:color w:val="222222"/>
        </w:rPr>
        <w:t>ponsorship agreement for the Open Eye Theater performance of LOCH MESS! at The Bakken Museum</w:t>
      </w:r>
      <w:r w:rsidR="008F637D">
        <w:rPr>
          <w:rFonts w:ascii="Times New Roman" w:hAnsi="Times New Roman" w:cs="Times New Roman"/>
          <w:color w:val="222222"/>
        </w:rPr>
        <w:t xml:space="preserve">: We had 90 tickets reserved, 30 were used </w:t>
      </w:r>
    </w:p>
    <w:p w14:paraId="196771A9" w14:textId="7378262C" w:rsidR="008F637D" w:rsidRDefault="008F637D" w:rsidP="008F637D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Suggestion to get remainder of 30 tickets to be used as museum entrance tickets</w:t>
      </w:r>
    </w:p>
    <w:p w14:paraId="5474CA01" w14:textId="7F97CDB0" w:rsidR="00AC3499" w:rsidRDefault="00AC3499" w:rsidP="00AC349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2024 Bakken Rental Renewal</w:t>
      </w:r>
      <w:r w:rsidR="002C4A92">
        <w:rPr>
          <w:rFonts w:ascii="Times New Roman" w:hAnsi="Times New Roman" w:cs="Times New Roman"/>
          <w:color w:val="222222"/>
        </w:rPr>
        <w:t xml:space="preserve">: we are confirmed for Bakken Museum room rental for remainder of 2023, and for 2024 </w:t>
      </w:r>
    </w:p>
    <w:p w14:paraId="45C0F340" w14:textId="4EC36653" w:rsidR="00AC3499" w:rsidRPr="002C4A92" w:rsidRDefault="008F637D" w:rsidP="00AC349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22222"/>
        </w:rPr>
      </w:pPr>
      <w:r>
        <w:rPr>
          <w:sz w:val="22"/>
          <w:szCs w:val="22"/>
        </w:rPr>
        <w:t>Plan to n</w:t>
      </w:r>
      <w:r w:rsidR="00AC3499" w:rsidRPr="00AC3499">
        <w:rPr>
          <w:sz w:val="22"/>
          <w:szCs w:val="22"/>
        </w:rPr>
        <w:t>ame Chris Lundeen a neighborhood treasure award</w:t>
      </w:r>
    </w:p>
    <w:p w14:paraId="3CD1870A" w14:textId="77777777" w:rsidR="002C4A92" w:rsidRPr="002C4A92" w:rsidRDefault="002C4A92" w:rsidP="00AC349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22222"/>
        </w:rPr>
      </w:pPr>
      <w:r>
        <w:rPr>
          <w:sz w:val="22"/>
          <w:szCs w:val="22"/>
        </w:rPr>
        <w:t xml:space="preserve">Plan for October annual meeting: guest speakers will include Jennifer W. Crime Prevention Specialist, and Linea Palmisano, Council Vice-President, review and vote on merchandise, vote on new board members and positions </w:t>
      </w:r>
    </w:p>
    <w:p w14:paraId="2A42FC7B" w14:textId="77777777" w:rsidR="008F637D" w:rsidRPr="008F637D" w:rsidRDefault="002C4A92" w:rsidP="00AC349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22222"/>
        </w:rPr>
      </w:pPr>
      <w:r>
        <w:rPr>
          <w:sz w:val="22"/>
          <w:szCs w:val="22"/>
        </w:rPr>
        <w:t>Smoking</w:t>
      </w:r>
      <w:r w:rsidR="00AC3499" w:rsidRPr="002C4A92">
        <w:rPr>
          <w:sz w:val="22"/>
          <w:szCs w:val="22"/>
        </w:rPr>
        <w:t xml:space="preserve"> is not</w:t>
      </w:r>
      <w:r>
        <w:rPr>
          <w:sz w:val="22"/>
          <w:szCs w:val="22"/>
        </w:rPr>
        <w:t xml:space="preserve"> allowed </w:t>
      </w:r>
      <w:r w:rsidR="00AC3499" w:rsidRPr="002C4A92">
        <w:rPr>
          <w:sz w:val="22"/>
          <w:szCs w:val="22"/>
        </w:rPr>
        <w:t>in Minneapolis parks</w:t>
      </w:r>
      <w:r>
        <w:rPr>
          <w:sz w:val="22"/>
          <w:szCs w:val="22"/>
        </w:rPr>
        <w:t xml:space="preserve">: </w:t>
      </w:r>
      <w:r w:rsidR="008F637D">
        <w:rPr>
          <w:sz w:val="22"/>
          <w:szCs w:val="22"/>
        </w:rPr>
        <w:fldChar w:fldCharType="begin"/>
      </w:r>
      <w:r w:rsidR="008F637D">
        <w:rPr>
          <w:sz w:val="22"/>
          <w:szCs w:val="22"/>
        </w:rPr>
        <w:instrText>HYPERLINK "https://www.minneapolisparks.org/about-us/ordinances-park-rules/alcohol-tobacco/" \l ":~:text=Tobacco%20Use%20Policy&amp;text=The%20use%20of%20tobacco%20products,or%20operated%20facilities%20is%20prohibited"</w:instrText>
      </w:r>
      <w:r w:rsidR="008F637D">
        <w:rPr>
          <w:sz w:val="22"/>
          <w:szCs w:val="22"/>
        </w:rPr>
      </w:r>
      <w:r w:rsidR="008F637D">
        <w:rPr>
          <w:sz w:val="22"/>
          <w:szCs w:val="22"/>
        </w:rPr>
        <w:fldChar w:fldCharType="separate"/>
      </w:r>
      <w:r w:rsidR="008F637D">
        <w:rPr>
          <w:rStyle w:val="Hyperlink"/>
          <w:sz w:val="22"/>
          <w:szCs w:val="22"/>
        </w:rPr>
        <w:t>Smoking Information at Minneapolis Parks Link</w:t>
      </w:r>
      <w:r w:rsidR="008F637D">
        <w:rPr>
          <w:sz w:val="22"/>
          <w:szCs w:val="22"/>
        </w:rPr>
        <w:fldChar w:fldCharType="end"/>
      </w:r>
      <w:r w:rsidR="00AC3499" w:rsidRPr="008F637D">
        <w:rPr>
          <w:sz w:val="22"/>
          <w:szCs w:val="22"/>
        </w:rPr>
        <w:t>.</w:t>
      </w:r>
    </w:p>
    <w:p w14:paraId="045D5E42" w14:textId="7879CAD2" w:rsidR="00AC3499" w:rsidRPr="008F637D" w:rsidRDefault="00AC3499" w:rsidP="00AC349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222222"/>
        </w:rPr>
      </w:pPr>
      <w:r w:rsidRPr="008F637D">
        <w:rPr>
          <w:sz w:val="22"/>
          <w:szCs w:val="22"/>
        </w:rPr>
        <w:t>John</w:t>
      </w:r>
      <w:r w:rsidR="008F637D">
        <w:rPr>
          <w:sz w:val="22"/>
          <w:szCs w:val="22"/>
        </w:rPr>
        <w:t xml:space="preserve"> Bordwell is l</w:t>
      </w:r>
      <w:r w:rsidRPr="008F637D">
        <w:rPr>
          <w:sz w:val="22"/>
          <w:szCs w:val="22"/>
        </w:rPr>
        <w:t xml:space="preserve">eaving the council due to other obligations. </w:t>
      </w:r>
    </w:p>
    <w:p w14:paraId="497D40AE" w14:textId="25800623" w:rsidR="008F637D" w:rsidRPr="008F637D" w:rsidRDefault="008F637D" w:rsidP="008F637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222222"/>
        </w:rPr>
      </w:pPr>
      <w:r>
        <w:rPr>
          <w:sz w:val="22"/>
          <w:szCs w:val="22"/>
        </w:rPr>
        <w:t xml:space="preserve">He was thanked for his time spent on the council </w:t>
      </w:r>
    </w:p>
    <w:p w14:paraId="6AB8785D" w14:textId="094448F7" w:rsidR="008F637D" w:rsidRPr="008F637D" w:rsidRDefault="008F637D" w:rsidP="008F637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8F637D">
        <w:rPr>
          <w:sz w:val="22"/>
          <w:szCs w:val="22"/>
        </w:rPr>
        <w:t xml:space="preserve">CIDNA board meeting: will occur tomorrow night (9/13), all are invited  </w:t>
      </w:r>
    </w:p>
    <w:p w14:paraId="0CF5B823" w14:textId="77777777" w:rsidR="00AC3499" w:rsidRDefault="00AC3499" w:rsidP="00AC3499">
      <w:pPr>
        <w:rPr>
          <w:sz w:val="22"/>
          <w:szCs w:val="22"/>
        </w:rPr>
      </w:pPr>
    </w:p>
    <w:p w14:paraId="422CFE72" w14:textId="12CCA4F0" w:rsidR="00AC3499" w:rsidRDefault="008F637D" w:rsidP="00AC3499">
      <w:pPr>
        <w:rPr>
          <w:sz w:val="22"/>
          <w:szCs w:val="22"/>
        </w:rPr>
      </w:pPr>
      <w:r>
        <w:rPr>
          <w:sz w:val="22"/>
          <w:szCs w:val="22"/>
        </w:rPr>
        <w:t xml:space="preserve">Motion to adjourn meeting by Bob, second by Melanie. </w:t>
      </w:r>
    </w:p>
    <w:p w14:paraId="64A90425" w14:textId="498ADCB1" w:rsidR="00AC3499" w:rsidRDefault="008F637D" w:rsidP="00AC3499">
      <w:pPr>
        <w:rPr>
          <w:sz w:val="22"/>
          <w:szCs w:val="22"/>
        </w:rPr>
      </w:pPr>
      <w:r>
        <w:rPr>
          <w:sz w:val="22"/>
          <w:szCs w:val="22"/>
        </w:rPr>
        <w:t>Meeting adjourned at 7:10pm.</w:t>
      </w:r>
    </w:p>
    <w:p w14:paraId="7B7A4DA6" w14:textId="77777777" w:rsidR="00AC3499" w:rsidRPr="00E01846" w:rsidRDefault="00AC3499" w:rsidP="00AC3499">
      <w:pPr>
        <w:rPr>
          <w:sz w:val="22"/>
          <w:szCs w:val="22"/>
        </w:rPr>
      </w:pPr>
    </w:p>
    <w:p w14:paraId="2B56756A" w14:textId="77777777" w:rsidR="00AC3499" w:rsidRDefault="00AC3499" w:rsidP="002C3C5B">
      <w:pPr>
        <w:rPr>
          <w:rFonts w:ascii="Calibri" w:hAnsi="Calibri" w:cs="Calibri"/>
          <w:sz w:val="22"/>
          <w:szCs w:val="22"/>
        </w:rPr>
      </w:pPr>
    </w:p>
    <w:sectPr w:rsidR="00AC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FFD"/>
    <w:multiLevelType w:val="hybridMultilevel"/>
    <w:tmpl w:val="79C8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67D4"/>
    <w:multiLevelType w:val="hybridMultilevel"/>
    <w:tmpl w:val="FAA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0464"/>
    <w:multiLevelType w:val="hybridMultilevel"/>
    <w:tmpl w:val="48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32F"/>
    <w:multiLevelType w:val="hybridMultilevel"/>
    <w:tmpl w:val="5E00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3DD3"/>
    <w:multiLevelType w:val="hybridMultilevel"/>
    <w:tmpl w:val="A7B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232B"/>
    <w:multiLevelType w:val="hybridMultilevel"/>
    <w:tmpl w:val="889A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3890"/>
    <w:multiLevelType w:val="hybridMultilevel"/>
    <w:tmpl w:val="4AD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5754"/>
    <w:multiLevelType w:val="multilevel"/>
    <w:tmpl w:val="EAE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FD6B7B"/>
    <w:multiLevelType w:val="multilevel"/>
    <w:tmpl w:val="29CA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B4C5A"/>
    <w:multiLevelType w:val="hybridMultilevel"/>
    <w:tmpl w:val="A82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01BE"/>
    <w:multiLevelType w:val="hybridMultilevel"/>
    <w:tmpl w:val="E88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73692"/>
    <w:multiLevelType w:val="hybridMultilevel"/>
    <w:tmpl w:val="7EBC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79952">
    <w:abstractNumId w:val="4"/>
  </w:num>
  <w:num w:numId="2" w16cid:durableId="1693192201">
    <w:abstractNumId w:val="11"/>
  </w:num>
  <w:num w:numId="3" w16cid:durableId="1096822480">
    <w:abstractNumId w:val="10"/>
  </w:num>
  <w:num w:numId="4" w16cid:durableId="727069711">
    <w:abstractNumId w:val="5"/>
  </w:num>
  <w:num w:numId="5" w16cid:durableId="1413235023">
    <w:abstractNumId w:val="1"/>
  </w:num>
  <w:num w:numId="6" w16cid:durableId="1344476309">
    <w:abstractNumId w:val="8"/>
  </w:num>
  <w:num w:numId="7" w16cid:durableId="964700044">
    <w:abstractNumId w:val="7"/>
  </w:num>
  <w:num w:numId="8" w16cid:durableId="1551116406">
    <w:abstractNumId w:val="9"/>
  </w:num>
  <w:num w:numId="9" w16cid:durableId="1550072383">
    <w:abstractNumId w:val="6"/>
  </w:num>
  <w:num w:numId="10" w16cid:durableId="1269311196">
    <w:abstractNumId w:val="0"/>
  </w:num>
  <w:num w:numId="11" w16cid:durableId="1146896689">
    <w:abstractNumId w:val="3"/>
  </w:num>
  <w:num w:numId="12" w16cid:durableId="183830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86"/>
    <w:rsid w:val="000216F6"/>
    <w:rsid w:val="0004112F"/>
    <w:rsid w:val="000473DB"/>
    <w:rsid w:val="000868C4"/>
    <w:rsid w:val="00096374"/>
    <w:rsid w:val="000C4E89"/>
    <w:rsid w:val="000E50D2"/>
    <w:rsid w:val="000F0E3E"/>
    <w:rsid w:val="00114092"/>
    <w:rsid w:val="00165991"/>
    <w:rsid w:val="001827B2"/>
    <w:rsid w:val="00183137"/>
    <w:rsid w:val="001B4B4C"/>
    <w:rsid w:val="002534D4"/>
    <w:rsid w:val="002B2043"/>
    <w:rsid w:val="002C3C5B"/>
    <w:rsid w:val="002C4A92"/>
    <w:rsid w:val="00323FE8"/>
    <w:rsid w:val="00326C48"/>
    <w:rsid w:val="003A664D"/>
    <w:rsid w:val="003D61DA"/>
    <w:rsid w:val="00425DEC"/>
    <w:rsid w:val="00427AB7"/>
    <w:rsid w:val="004A5F02"/>
    <w:rsid w:val="005614F6"/>
    <w:rsid w:val="005A5C47"/>
    <w:rsid w:val="005A7538"/>
    <w:rsid w:val="0060191D"/>
    <w:rsid w:val="006066BB"/>
    <w:rsid w:val="00665C9E"/>
    <w:rsid w:val="00666476"/>
    <w:rsid w:val="00673265"/>
    <w:rsid w:val="0067327A"/>
    <w:rsid w:val="006F5D04"/>
    <w:rsid w:val="00715AB1"/>
    <w:rsid w:val="007269CA"/>
    <w:rsid w:val="0075611C"/>
    <w:rsid w:val="00766465"/>
    <w:rsid w:val="00793481"/>
    <w:rsid w:val="007B2C4D"/>
    <w:rsid w:val="007C19C3"/>
    <w:rsid w:val="007E583C"/>
    <w:rsid w:val="008F637D"/>
    <w:rsid w:val="009A4C9A"/>
    <w:rsid w:val="009F7DC7"/>
    <w:rsid w:val="00A51CEC"/>
    <w:rsid w:val="00A73FFB"/>
    <w:rsid w:val="00AC3499"/>
    <w:rsid w:val="00AD28FA"/>
    <w:rsid w:val="00B370B4"/>
    <w:rsid w:val="00B90E77"/>
    <w:rsid w:val="00BA3A91"/>
    <w:rsid w:val="00BD2C3F"/>
    <w:rsid w:val="00BF13A9"/>
    <w:rsid w:val="00C865F3"/>
    <w:rsid w:val="00CD3E85"/>
    <w:rsid w:val="00D25920"/>
    <w:rsid w:val="00D55ACA"/>
    <w:rsid w:val="00E45986"/>
    <w:rsid w:val="00E545EF"/>
    <w:rsid w:val="00E6428A"/>
    <w:rsid w:val="00EF7EAC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D206"/>
  <w15:chartTrackingRefBased/>
  <w15:docId w15:val="{86B5AF2F-251F-D148-A076-98F8ECA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A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E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2C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Gordon</dc:creator>
  <cp:keywords/>
  <dc:description/>
  <cp:lastModifiedBy>Microsoft Office User</cp:lastModifiedBy>
  <cp:revision>6</cp:revision>
  <cp:lastPrinted>2023-06-09T21:33:00Z</cp:lastPrinted>
  <dcterms:created xsi:type="dcterms:W3CDTF">2023-09-12T23:49:00Z</dcterms:created>
  <dcterms:modified xsi:type="dcterms:W3CDTF">2023-10-10T14:22:00Z</dcterms:modified>
</cp:coreProperties>
</file>