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23AC" w14:textId="77777777" w:rsidR="007A48DB" w:rsidRPr="000C44E2" w:rsidRDefault="00B374B1" w:rsidP="00B374B1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0C44E2">
        <w:rPr>
          <w:rFonts w:eastAsia="Times New Roman" w:cstheme="minorHAnsi"/>
          <w:b/>
          <w:bCs/>
          <w:color w:val="000000"/>
          <w:sz w:val="22"/>
          <w:szCs w:val="22"/>
        </w:rPr>
        <w:t xml:space="preserve">West Maka Ska Neighborhood Council </w:t>
      </w:r>
      <w:r w:rsidR="007A48DB" w:rsidRPr="000C44E2">
        <w:rPr>
          <w:rFonts w:eastAsia="Times New Roman" w:cstheme="minorHAnsi"/>
          <w:b/>
          <w:bCs/>
          <w:color w:val="000000"/>
          <w:sz w:val="22"/>
          <w:szCs w:val="22"/>
        </w:rPr>
        <w:t>Monthly</w:t>
      </w:r>
      <w:r w:rsidRPr="000C44E2">
        <w:rPr>
          <w:rFonts w:eastAsia="Times New Roman" w:cstheme="minorHAnsi"/>
          <w:b/>
          <w:bCs/>
          <w:color w:val="000000"/>
          <w:sz w:val="22"/>
          <w:szCs w:val="22"/>
        </w:rPr>
        <w:t xml:space="preserve"> Meeting </w:t>
      </w:r>
    </w:p>
    <w:p w14:paraId="7EB571E0" w14:textId="77777777" w:rsidR="007A48DB" w:rsidRPr="000C44E2" w:rsidRDefault="00B374B1" w:rsidP="00B374B1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0C44E2">
        <w:rPr>
          <w:rFonts w:eastAsia="Times New Roman" w:cstheme="minorHAnsi"/>
          <w:b/>
          <w:bCs/>
          <w:color w:val="000000"/>
          <w:sz w:val="22"/>
          <w:szCs w:val="22"/>
        </w:rPr>
        <w:t xml:space="preserve">(in person at </w:t>
      </w:r>
      <w:r w:rsidR="007A48DB" w:rsidRPr="000C44E2">
        <w:rPr>
          <w:rFonts w:eastAsia="Times New Roman" w:cstheme="minorHAnsi"/>
          <w:b/>
          <w:bCs/>
          <w:color w:val="000000"/>
          <w:sz w:val="22"/>
          <w:szCs w:val="22"/>
        </w:rPr>
        <w:t>Waterbury House</w:t>
      </w:r>
      <w:r w:rsidRPr="000C44E2">
        <w:rPr>
          <w:rFonts w:eastAsia="Times New Roman" w:cstheme="minorHAnsi"/>
          <w:b/>
          <w:bCs/>
          <w:color w:val="000000"/>
          <w:sz w:val="22"/>
          <w:szCs w:val="22"/>
        </w:rPr>
        <w:t xml:space="preserve"> and by Zoom) </w:t>
      </w:r>
    </w:p>
    <w:p w14:paraId="17316B28" w14:textId="4BD67E3B" w:rsidR="00B374B1" w:rsidRPr="000C44E2" w:rsidRDefault="00B374B1" w:rsidP="00B374B1">
      <w:pPr>
        <w:rPr>
          <w:rFonts w:eastAsia="Times New Roman" w:cstheme="minorHAnsi"/>
          <w:sz w:val="22"/>
          <w:szCs w:val="22"/>
        </w:rPr>
      </w:pPr>
      <w:r w:rsidRPr="000C44E2">
        <w:rPr>
          <w:rFonts w:eastAsia="Times New Roman" w:cstheme="minorHAnsi"/>
          <w:b/>
          <w:bCs/>
          <w:color w:val="000000"/>
          <w:sz w:val="22"/>
          <w:szCs w:val="22"/>
        </w:rPr>
        <w:t>Minutes</w:t>
      </w:r>
    </w:p>
    <w:p w14:paraId="5DE89D72" w14:textId="30897F50" w:rsidR="00B374B1" w:rsidRPr="000C44E2" w:rsidRDefault="007A48DB" w:rsidP="00B374B1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0C44E2">
        <w:rPr>
          <w:rFonts w:eastAsia="Times New Roman" w:cstheme="minorHAnsi"/>
          <w:b/>
          <w:bCs/>
          <w:color w:val="000000"/>
          <w:sz w:val="22"/>
          <w:szCs w:val="22"/>
        </w:rPr>
        <w:t>Nov</w:t>
      </w:r>
      <w:r w:rsidR="005641DE" w:rsidRPr="000C44E2">
        <w:rPr>
          <w:rFonts w:eastAsia="Times New Roman" w:cstheme="minorHAnsi"/>
          <w:b/>
          <w:bCs/>
          <w:color w:val="000000"/>
          <w:sz w:val="22"/>
          <w:szCs w:val="22"/>
        </w:rPr>
        <w:t>e</w:t>
      </w:r>
      <w:r w:rsidRPr="000C44E2">
        <w:rPr>
          <w:rFonts w:eastAsia="Times New Roman" w:cstheme="minorHAnsi"/>
          <w:b/>
          <w:bCs/>
          <w:color w:val="000000"/>
          <w:sz w:val="22"/>
          <w:szCs w:val="22"/>
        </w:rPr>
        <w:t>mber 14</w:t>
      </w:r>
      <w:r w:rsidR="00B374B1" w:rsidRPr="000C44E2">
        <w:rPr>
          <w:rFonts w:eastAsia="Times New Roman" w:cstheme="minorHAnsi"/>
          <w:b/>
          <w:bCs/>
          <w:color w:val="000000"/>
          <w:sz w:val="22"/>
          <w:szCs w:val="22"/>
        </w:rPr>
        <w:t xml:space="preserve">, 2023 </w:t>
      </w:r>
    </w:p>
    <w:p w14:paraId="3FECF5EE" w14:textId="77777777" w:rsidR="00B374B1" w:rsidRPr="000C44E2" w:rsidRDefault="00B374B1" w:rsidP="00B374B1">
      <w:pPr>
        <w:rPr>
          <w:rFonts w:cstheme="minorHAnsi"/>
          <w:sz w:val="22"/>
          <w:szCs w:val="22"/>
        </w:rPr>
      </w:pPr>
    </w:p>
    <w:p w14:paraId="00A38B4C" w14:textId="77777777" w:rsidR="00B374B1" w:rsidRPr="000C44E2" w:rsidRDefault="00B374B1" w:rsidP="00B374B1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0C44E2">
        <w:rPr>
          <w:rFonts w:eastAsia="Times New Roman" w:cstheme="minorHAnsi"/>
          <w:b/>
          <w:bCs/>
          <w:color w:val="000000"/>
          <w:sz w:val="22"/>
          <w:szCs w:val="22"/>
        </w:rPr>
        <w:t xml:space="preserve">Presided by: </w:t>
      </w:r>
      <w:r w:rsidRPr="000C44E2">
        <w:rPr>
          <w:rFonts w:eastAsia="Times New Roman" w:cstheme="minorHAnsi"/>
          <w:color w:val="000000"/>
          <w:sz w:val="22"/>
          <w:szCs w:val="22"/>
        </w:rPr>
        <w:t>Tim Knight</w:t>
      </w:r>
    </w:p>
    <w:p w14:paraId="1D23A24D" w14:textId="77777777" w:rsidR="00B374B1" w:rsidRPr="000C44E2" w:rsidRDefault="00B374B1" w:rsidP="00B374B1">
      <w:pPr>
        <w:rPr>
          <w:rFonts w:eastAsia="Times New Roman" w:cstheme="minorHAnsi"/>
          <w:color w:val="000000"/>
          <w:sz w:val="22"/>
          <w:szCs w:val="22"/>
        </w:rPr>
      </w:pPr>
    </w:p>
    <w:p w14:paraId="7B162695" w14:textId="62DFB0E4" w:rsidR="00B374B1" w:rsidRPr="000C44E2" w:rsidRDefault="00B374B1" w:rsidP="00B374B1">
      <w:pPr>
        <w:rPr>
          <w:rFonts w:eastAsia="Times New Roman" w:cstheme="minorHAnsi"/>
          <w:color w:val="000000"/>
          <w:sz w:val="22"/>
          <w:szCs w:val="22"/>
        </w:rPr>
      </w:pPr>
      <w:r w:rsidRPr="000C44E2">
        <w:rPr>
          <w:rFonts w:eastAsia="Times New Roman" w:cstheme="minorHAnsi"/>
          <w:b/>
          <w:bCs/>
          <w:color w:val="000000"/>
          <w:sz w:val="22"/>
          <w:szCs w:val="22"/>
        </w:rPr>
        <w:t>Board members in attendance:</w:t>
      </w:r>
      <w:r w:rsidRPr="000C44E2">
        <w:rPr>
          <w:rFonts w:eastAsia="Times New Roman" w:cstheme="minorHAnsi"/>
          <w:color w:val="000000"/>
          <w:sz w:val="22"/>
          <w:szCs w:val="22"/>
        </w:rPr>
        <w:t xml:space="preserve"> Melanie Fehlberg, Bob Gordon, Leyden Victoria Iraheta Santos, Richard Logan, Tim Knight, </w:t>
      </w:r>
      <w:r w:rsidR="007A48DB" w:rsidRPr="000C44E2">
        <w:rPr>
          <w:rFonts w:eastAsia="Times New Roman" w:cstheme="minorHAnsi"/>
          <w:color w:val="000000"/>
          <w:sz w:val="22"/>
          <w:szCs w:val="22"/>
        </w:rPr>
        <w:t>Lynette Davis</w:t>
      </w:r>
      <w:r w:rsidRPr="000C44E2">
        <w:rPr>
          <w:rFonts w:eastAsia="Times New Roman" w:cstheme="minorHAnsi"/>
          <w:color w:val="000000"/>
          <w:sz w:val="22"/>
          <w:szCs w:val="22"/>
        </w:rPr>
        <w:t xml:space="preserve">, Dylan Ohm, Allan Campbell </w:t>
      </w:r>
    </w:p>
    <w:p w14:paraId="7127BFF4" w14:textId="77777777" w:rsidR="00B374B1" w:rsidRPr="000C44E2" w:rsidRDefault="00B374B1" w:rsidP="00B374B1">
      <w:pPr>
        <w:rPr>
          <w:rFonts w:eastAsia="Times New Roman" w:cstheme="minorHAnsi"/>
          <w:sz w:val="22"/>
          <w:szCs w:val="22"/>
        </w:rPr>
      </w:pPr>
    </w:p>
    <w:p w14:paraId="1CFBF532" w14:textId="77777777" w:rsidR="00B374B1" w:rsidRPr="000C44E2" w:rsidRDefault="00B374B1" w:rsidP="00B374B1">
      <w:pPr>
        <w:rPr>
          <w:rFonts w:eastAsia="Times New Roman" w:cstheme="minorHAnsi"/>
          <w:color w:val="000000"/>
          <w:sz w:val="22"/>
          <w:szCs w:val="22"/>
        </w:rPr>
      </w:pPr>
      <w:r w:rsidRPr="000C44E2">
        <w:rPr>
          <w:rFonts w:eastAsia="Times New Roman" w:cstheme="minorHAnsi"/>
          <w:b/>
          <w:bCs/>
          <w:color w:val="000000"/>
          <w:sz w:val="22"/>
          <w:szCs w:val="22"/>
        </w:rPr>
        <w:t>Coordinator:</w:t>
      </w:r>
      <w:r w:rsidRPr="000C44E2">
        <w:rPr>
          <w:rFonts w:eastAsia="Times New Roman" w:cstheme="minorHAnsi"/>
          <w:color w:val="000000"/>
          <w:sz w:val="22"/>
          <w:szCs w:val="22"/>
        </w:rPr>
        <w:t xml:space="preserve"> Michelle Sass</w:t>
      </w:r>
    </w:p>
    <w:p w14:paraId="08FA34E4" w14:textId="77777777" w:rsidR="00B374B1" w:rsidRPr="000C44E2" w:rsidRDefault="00B374B1" w:rsidP="00B374B1">
      <w:pPr>
        <w:rPr>
          <w:rFonts w:eastAsia="Times New Roman" w:cstheme="minorHAnsi"/>
          <w:color w:val="000000"/>
          <w:sz w:val="22"/>
          <w:szCs w:val="22"/>
        </w:rPr>
      </w:pPr>
    </w:p>
    <w:p w14:paraId="01CBCB60" w14:textId="20D5026E" w:rsidR="00B374B1" w:rsidRDefault="00B374B1" w:rsidP="00B374B1">
      <w:pPr>
        <w:rPr>
          <w:rFonts w:eastAsia="Times New Roman" w:cstheme="minorHAnsi"/>
          <w:color w:val="000000"/>
          <w:sz w:val="22"/>
          <w:szCs w:val="22"/>
        </w:rPr>
      </w:pPr>
      <w:r w:rsidRPr="000C44E2">
        <w:rPr>
          <w:rFonts w:eastAsia="Times New Roman" w:cstheme="minorHAnsi"/>
          <w:b/>
          <w:bCs/>
          <w:color w:val="000000"/>
          <w:sz w:val="22"/>
          <w:szCs w:val="22"/>
        </w:rPr>
        <w:t xml:space="preserve">Guest speakers: </w:t>
      </w:r>
      <w:r w:rsidR="00A21508">
        <w:rPr>
          <w:rFonts w:eastAsia="Times New Roman" w:cstheme="minorHAnsi"/>
          <w:color w:val="000000"/>
          <w:sz w:val="22"/>
          <w:szCs w:val="22"/>
        </w:rPr>
        <w:t xml:space="preserve">Ethan Fawley, Vision Zero Program Coordinator; </w:t>
      </w:r>
      <w:r w:rsidR="00847052">
        <w:rPr>
          <w:rFonts w:eastAsia="Times New Roman" w:cstheme="minorHAnsi"/>
          <w:color w:val="000000"/>
          <w:sz w:val="22"/>
          <w:szCs w:val="22"/>
        </w:rPr>
        <w:t xml:space="preserve">Sarah </w:t>
      </w:r>
      <w:proofErr w:type="spellStart"/>
      <w:r w:rsidR="00847052">
        <w:rPr>
          <w:rFonts w:eastAsia="Times New Roman" w:cstheme="minorHAnsi"/>
          <w:color w:val="000000"/>
          <w:sz w:val="22"/>
          <w:szCs w:val="22"/>
        </w:rPr>
        <w:t>Linnes</w:t>
      </w:r>
      <w:proofErr w:type="spellEnd"/>
      <w:r w:rsidR="00847052">
        <w:rPr>
          <w:rFonts w:eastAsia="Times New Roman" w:cstheme="minorHAnsi"/>
          <w:color w:val="000000"/>
          <w:sz w:val="22"/>
          <w:szCs w:val="22"/>
        </w:rPr>
        <w:t xml:space="preserve">-Robinson with Lyndale </w:t>
      </w:r>
      <w:r w:rsidR="00D7744A">
        <w:rPr>
          <w:rFonts w:eastAsia="Times New Roman" w:cstheme="minorHAnsi"/>
          <w:color w:val="000000"/>
          <w:sz w:val="22"/>
          <w:szCs w:val="22"/>
        </w:rPr>
        <w:t>Neighborhood</w:t>
      </w:r>
      <w:r w:rsidR="00847052">
        <w:rPr>
          <w:rFonts w:eastAsia="Times New Roman" w:cstheme="minorHAnsi"/>
          <w:color w:val="000000"/>
          <w:sz w:val="22"/>
          <w:szCs w:val="22"/>
        </w:rPr>
        <w:t xml:space="preserve"> Association</w:t>
      </w:r>
    </w:p>
    <w:p w14:paraId="3F2A61D6" w14:textId="77777777" w:rsidR="00B374B1" w:rsidRPr="000C44E2" w:rsidRDefault="00B374B1" w:rsidP="00B374B1">
      <w:pPr>
        <w:rPr>
          <w:rFonts w:eastAsia="Times New Roman" w:cstheme="minorHAnsi"/>
          <w:sz w:val="22"/>
          <w:szCs w:val="22"/>
        </w:rPr>
      </w:pPr>
    </w:p>
    <w:p w14:paraId="57F83205" w14:textId="77777777" w:rsidR="00B374B1" w:rsidRPr="000C44E2" w:rsidRDefault="00B374B1" w:rsidP="00B374B1">
      <w:pPr>
        <w:rPr>
          <w:rFonts w:eastAsia="Times New Roman" w:cstheme="minorHAnsi"/>
          <w:color w:val="000000"/>
          <w:sz w:val="22"/>
          <w:szCs w:val="22"/>
        </w:rPr>
      </w:pPr>
      <w:r w:rsidRPr="000C44E2">
        <w:rPr>
          <w:rFonts w:eastAsia="Times New Roman" w:cstheme="minorHAnsi"/>
          <w:color w:val="000000"/>
          <w:sz w:val="22"/>
          <w:szCs w:val="22"/>
        </w:rPr>
        <w:t>Tim called the meeting to order at 6:00 PM</w:t>
      </w:r>
    </w:p>
    <w:p w14:paraId="67A3DD81" w14:textId="77777777" w:rsidR="00B374B1" w:rsidRPr="000C44E2" w:rsidRDefault="00B374B1" w:rsidP="00B374B1">
      <w:pPr>
        <w:rPr>
          <w:rFonts w:eastAsia="Times New Roman" w:cstheme="minorHAnsi"/>
          <w:color w:val="000000"/>
          <w:sz w:val="22"/>
          <w:szCs w:val="22"/>
        </w:rPr>
      </w:pPr>
    </w:p>
    <w:p w14:paraId="01A2F1AF" w14:textId="77777777" w:rsidR="005641DE" w:rsidRPr="000C44E2" w:rsidRDefault="00AB62F5" w:rsidP="00B374B1">
      <w:pPr>
        <w:rPr>
          <w:rFonts w:eastAsia="Times New Roman" w:cstheme="minorHAnsi"/>
          <w:sz w:val="22"/>
          <w:szCs w:val="22"/>
        </w:rPr>
      </w:pPr>
      <w:r w:rsidRPr="000C44E2">
        <w:rPr>
          <w:rFonts w:eastAsia="Times New Roman" w:cstheme="minorHAnsi"/>
          <w:sz w:val="22"/>
          <w:szCs w:val="22"/>
        </w:rPr>
        <w:t>October</w:t>
      </w:r>
      <w:r w:rsidR="00B374B1" w:rsidRPr="000C44E2">
        <w:rPr>
          <w:rFonts w:eastAsia="Times New Roman" w:cstheme="minorHAnsi"/>
          <w:sz w:val="22"/>
          <w:szCs w:val="22"/>
        </w:rPr>
        <w:t xml:space="preserve"> </w:t>
      </w:r>
      <w:r w:rsidR="005641DE" w:rsidRPr="000C44E2">
        <w:rPr>
          <w:rFonts w:eastAsia="Times New Roman" w:cstheme="minorHAnsi"/>
          <w:sz w:val="22"/>
          <w:szCs w:val="22"/>
        </w:rPr>
        <w:t>M</w:t>
      </w:r>
      <w:r w:rsidR="00B374B1" w:rsidRPr="000C44E2">
        <w:rPr>
          <w:rFonts w:eastAsia="Times New Roman" w:cstheme="minorHAnsi"/>
          <w:sz w:val="22"/>
          <w:szCs w:val="22"/>
        </w:rPr>
        <w:t>inutes</w:t>
      </w:r>
      <w:r w:rsidR="003C0AE8" w:rsidRPr="000C44E2">
        <w:rPr>
          <w:rFonts w:eastAsia="Times New Roman" w:cstheme="minorHAnsi"/>
          <w:sz w:val="22"/>
          <w:szCs w:val="22"/>
        </w:rPr>
        <w:t xml:space="preserve">: </w:t>
      </w:r>
    </w:p>
    <w:p w14:paraId="14758917" w14:textId="55643DC7" w:rsidR="00B374B1" w:rsidRPr="000C44E2" w:rsidRDefault="00AB62F5" w:rsidP="00B374B1">
      <w:pPr>
        <w:rPr>
          <w:rFonts w:eastAsia="Times New Roman" w:cstheme="minorHAnsi"/>
          <w:sz w:val="22"/>
          <w:szCs w:val="22"/>
        </w:rPr>
      </w:pPr>
      <w:r w:rsidRPr="000C44E2">
        <w:rPr>
          <w:rFonts w:eastAsia="Times New Roman" w:cstheme="minorHAnsi"/>
          <w:sz w:val="22"/>
          <w:szCs w:val="22"/>
        </w:rPr>
        <w:t>M</w:t>
      </w:r>
      <w:r w:rsidR="003C0AE8" w:rsidRPr="000C44E2">
        <w:rPr>
          <w:rFonts w:eastAsia="Times New Roman" w:cstheme="minorHAnsi"/>
          <w:sz w:val="22"/>
          <w:szCs w:val="22"/>
        </w:rPr>
        <w:t xml:space="preserve">otion to approve by Richard, second by </w:t>
      </w:r>
      <w:r w:rsidR="005641DE" w:rsidRPr="000C44E2">
        <w:rPr>
          <w:rFonts w:eastAsia="Times New Roman" w:cstheme="minorHAnsi"/>
          <w:sz w:val="22"/>
          <w:szCs w:val="22"/>
        </w:rPr>
        <w:t>Allan</w:t>
      </w:r>
      <w:r w:rsidR="003C0AE8" w:rsidRPr="000C44E2">
        <w:rPr>
          <w:rFonts w:eastAsia="Times New Roman" w:cstheme="minorHAnsi"/>
          <w:sz w:val="22"/>
          <w:szCs w:val="22"/>
        </w:rPr>
        <w:t xml:space="preserve">, </w:t>
      </w:r>
      <w:r w:rsidR="00B374B1" w:rsidRPr="000C44E2">
        <w:rPr>
          <w:rFonts w:eastAsia="Times New Roman" w:cstheme="minorHAnsi"/>
          <w:b/>
          <w:bCs/>
          <w:sz w:val="22"/>
          <w:szCs w:val="22"/>
        </w:rPr>
        <w:t>approved</w:t>
      </w:r>
      <w:r w:rsidR="00B374B1" w:rsidRPr="000C44E2">
        <w:rPr>
          <w:rFonts w:eastAsia="Times New Roman" w:cstheme="minorHAnsi"/>
          <w:sz w:val="22"/>
          <w:szCs w:val="22"/>
        </w:rPr>
        <w:t>.</w:t>
      </w:r>
    </w:p>
    <w:p w14:paraId="1881E13C" w14:textId="77777777" w:rsidR="00B374B1" w:rsidRPr="000C44E2" w:rsidRDefault="00B374B1" w:rsidP="00B374B1">
      <w:pPr>
        <w:rPr>
          <w:rFonts w:eastAsia="Times New Roman" w:cstheme="minorHAnsi"/>
          <w:sz w:val="22"/>
          <w:szCs w:val="22"/>
        </w:rPr>
      </w:pPr>
    </w:p>
    <w:p w14:paraId="49AA8221" w14:textId="1D031A1C" w:rsidR="00B374B1" w:rsidRPr="000C44E2" w:rsidRDefault="00B374B1" w:rsidP="00B374B1">
      <w:pPr>
        <w:rPr>
          <w:rFonts w:cstheme="minorHAnsi"/>
          <w:sz w:val="22"/>
          <w:szCs w:val="22"/>
        </w:rPr>
      </w:pPr>
      <w:r w:rsidRPr="000C44E2">
        <w:rPr>
          <w:rFonts w:eastAsia="Times New Roman" w:cstheme="minorHAnsi"/>
          <w:sz w:val="22"/>
          <w:szCs w:val="22"/>
        </w:rPr>
        <w:t>Treasurer’s report:</w:t>
      </w:r>
    </w:p>
    <w:p w14:paraId="6B863A5A" w14:textId="0021E5AD" w:rsidR="005641DE" w:rsidRPr="000C44E2" w:rsidRDefault="005641DE" w:rsidP="00B374B1">
      <w:pPr>
        <w:rPr>
          <w:rFonts w:cstheme="minorHAnsi"/>
          <w:sz w:val="22"/>
          <w:szCs w:val="22"/>
        </w:rPr>
      </w:pPr>
      <w:r w:rsidRPr="000C44E2">
        <w:rPr>
          <w:rFonts w:cstheme="minorHAnsi"/>
          <w:sz w:val="22"/>
          <w:szCs w:val="22"/>
        </w:rPr>
        <w:t>May have to return $27000 to city for Equitable Engagement projects that were not done this year. $5000 is available for merchandise</w:t>
      </w:r>
      <w:r w:rsidR="000C44E2" w:rsidRPr="000C44E2">
        <w:rPr>
          <w:rFonts w:cstheme="minorHAnsi"/>
          <w:sz w:val="22"/>
          <w:szCs w:val="22"/>
        </w:rPr>
        <w:t>. Tim and Michelle will put together a proposal of possible purchases. $22000 was supposed to go to We Push for Peace, but we have yet to hear back from them. If we don’t this will be returned to the city.</w:t>
      </w:r>
    </w:p>
    <w:p w14:paraId="30A8E227" w14:textId="6FCBFD10" w:rsidR="000C44E2" w:rsidRDefault="000C44E2" w:rsidP="00B374B1">
      <w:pPr>
        <w:rPr>
          <w:rFonts w:cstheme="minorHAnsi"/>
          <w:sz w:val="22"/>
          <w:szCs w:val="22"/>
        </w:rPr>
      </w:pPr>
      <w:r w:rsidRPr="000C44E2">
        <w:rPr>
          <w:rFonts w:cstheme="minorHAnsi"/>
          <w:sz w:val="22"/>
          <w:szCs w:val="22"/>
        </w:rPr>
        <w:t xml:space="preserve">Motion to approve by Richard, second by Lynette, </w:t>
      </w:r>
      <w:r w:rsidRPr="000C44E2">
        <w:rPr>
          <w:rFonts w:cstheme="minorHAnsi"/>
          <w:b/>
          <w:bCs/>
          <w:sz w:val="22"/>
          <w:szCs w:val="22"/>
        </w:rPr>
        <w:t>approved</w:t>
      </w:r>
      <w:r w:rsidRPr="000C44E2">
        <w:rPr>
          <w:rFonts w:cstheme="minorHAnsi"/>
          <w:sz w:val="22"/>
          <w:szCs w:val="22"/>
        </w:rPr>
        <w:t>.</w:t>
      </w:r>
    </w:p>
    <w:p w14:paraId="57DC7E8D" w14:textId="77777777" w:rsidR="00151564" w:rsidRDefault="00151564" w:rsidP="00B374B1">
      <w:pPr>
        <w:rPr>
          <w:rFonts w:cstheme="minorHAnsi"/>
          <w:sz w:val="22"/>
          <w:szCs w:val="22"/>
        </w:rPr>
      </w:pPr>
    </w:p>
    <w:p w14:paraId="492A5058" w14:textId="1B349BFD" w:rsidR="00151564" w:rsidRPr="000C44E2" w:rsidRDefault="00151564" w:rsidP="0015156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Guest Speaker: Ethan Fawley, Vision Zero Program Coordinator. PowerPoint presentation shared, statistics and conversations surrounding safety in our neighborhood and city. 2023-2025 Vision Zero Action Plan discussed. Any questions contact: </w:t>
      </w:r>
      <w:r w:rsidRPr="00151564">
        <w:rPr>
          <w:rFonts w:cstheme="minorHAnsi"/>
          <w:sz w:val="22"/>
          <w:szCs w:val="22"/>
        </w:rPr>
        <w:t>minneapolismn.gov/</w:t>
      </w:r>
      <w:proofErr w:type="spellStart"/>
      <w:r w:rsidRPr="00151564">
        <w:rPr>
          <w:rFonts w:cstheme="minorHAnsi"/>
          <w:sz w:val="22"/>
          <w:szCs w:val="22"/>
        </w:rPr>
        <w:t>visionzero</w:t>
      </w:r>
      <w:proofErr w:type="spellEnd"/>
      <w:r>
        <w:rPr>
          <w:rFonts w:cstheme="minorHAnsi"/>
          <w:sz w:val="22"/>
          <w:szCs w:val="22"/>
        </w:rPr>
        <w:t xml:space="preserve"> or </w:t>
      </w:r>
      <w:r w:rsidRPr="00151564">
        <w:rPr>
          <w:rFonts w:cstheme="minorHAnsi"/>
          <w:sz w:val="22"/>
          <w:szCs w:val="22"/>
        </w:rPr>
        <w:t>visionzero@minneapolismn.gov</w:t>
      </w:r>
    </w:p>
    <w:p w14:paraId="3391112E" w14:textId="77777777" w:rsidR="003C0AE8" w:rsidRPr="000C44E2" w:rsidRDefault="003C0AE8" w:rsidP="00B374B1">
      <w:pPr>
        <w:rPr>
          <w:rFonts w:cstheme="minorHAnsi"/>
          <w:sz w:val="22"/>
          <w:szCs w:val="22"/>
        </w:rPr>
      </w:pPr>
    </w:p>
    <w:p w14:paraId="3784C6F8" w14:textId="4207FFD8" w:rsidR="000C44E2" w:rsidRDefault="000C44E2" w:rsidP="00B374B1">
      <w:pPr>
        <w:rPr>
          <w:rFonts w:cstheme="minorHAnsi"/>
          <w:sz w:val="22"/>
          <w:szCs w:val="22"/>
        </w:rPr>
      </w:pPr>
      <w:r w:rsidRPr="000C44E2">
        <w:rPr>
          <w:rFonts w:cstheme="minorHAnsi"/>
          <w:sz w:val="22"/>
          <w:szCs w:val="22"/>
        </w:rPr>
        <w:t>Tim on partnering with The Bakken:</w:t>
      </w:r>
    </w:p>
    <w:p w14:paraId="71F96443" w14:textId="36D69591" w:rsidR="000C44E2" w:rsidRDefault="000C44E2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Three areas: Volunteer, engagement, events. </w:t>
      </w:r>
      <w:r w:rsidR="00926DE6">
        <w:rPr>
          <w:rFonts w:cstheme="minorHAnsi"/>
          <w:sz w:val="22"/>
          <w:szCs w:val="22"/>
        </w:rPr>
        <w:t>Examples: Earth day, perhaps a bigger version of what we did this year. Volunteers: A database of volunteers.</w:t>
      </w:r>
    </w:p>
    <w:p w14:paraId="3F6EEBC1" w14:textId="77777777" w:rsidR="00926DE6" w:rsidRDefault="00926DE6" w:rsidP="00B374B1">
      <w:pPr>
        <w:rPr>
          <w:rFonts w:cstheme="minorHAnsi"/>
          <w:sz w:val="22"/>
          <w:szCs w:val="22"/>
        </w:rPr>
      </w:pPr>
    </w:p>
    <w:p w14:paraId="3117EE7F" w14:textId="3D925C87" w:rsidR="00926DE6" w:rsidRDefault="00926DE6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Safety:</w:t>
      </w:r>
    </w:p>
    <w:p w14:paraId="68323915" w14:textId="5F23597E" w:rsidR="00926DE6" w:rsidRDefault="00926DE6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 is a trench in the greenspace that could be a hazard. Richard will contact the Park Board.</w:t>
      </w:r>
    </w:p>
    <w:p w14:paraId="216B92FE" w14:textId="66C4B061" w:rsidR="00DE5877" w:rsidRDefault="00DE5877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Effort to get 32</w:t>
      </w:r>
      <w:r w:rsidRPr="00DE5877">
        <w:rPr>
          <w:rFonts w:cstheme="minorHAnsi"/>
          <w:sz w:val="22"/>
          <w:szCs w:val="22"/>
          <w:vertAlign w:val="superscript"/>
        </w:rPr>
        <w:t>nd</w:t>
      </w:r>
      <w:r>
        <w:rPr>
          <w:rFonts w:cstheme="minorHAnsi"/>
          <w:sz w:val="22"/>
          <w:szCs w:val="22"/>
        </w:rPr>
        <w:t xml:space="preserve"> Street to be declared a snow emergency route (problem is people parking on both sides and street not being plowed). Call 311 and express support for issue 488063.</w:t>
      </w:r>
    </w:p>
    <w:p w14:paraId="5ECEDE1A" w14:textId="77777777" w:rsidR="00926DE6" w:rsidRDefault="00926DE6" w:rsidP="00B374B1">
      <w:pPr>
        <w:rPr>
          <w:rFonts w:cstheme="minorHAnsi"/>
          <w:sz w:val="22"/>
          <w:szCs w:val="22"/>
        </w:rPr>
      </w:pPr>
    </w:p>
    <w:p w14:paraId="39E1E74B" w14:textId="75B8203A" w:rsidR="00926DE6" w:rsidRDefault="002A4F6F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Soo Line</w:t>
      </w:r>
      <w:r w:rsidR="00926DE6">
        <w:rPr>
          <w:rFonts w:cstheme="minorHAnsi"/>
          <w:sz w:val="22"/>
          <w:szCs w:val="22"/>
        </w:rPr>
        <w:t xml:space="preserve"> Community Garden:</w:t>
      </w:r>
    </w:p>
    <w:p w14:paraId="669DE5B1" w14:textId="5CB6B750" w:rsidR="002A4F6F" w:rsidRDefault="002A4F6F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Hennepin County want to put a paved path (for bikes and pedestrians) to provide access to the Midtown Greenway.</w:t>
      </w:r>
      <w:r w:rsidR="00EF0546">
        <w:rPr>
          <w:rFonts w:cstheme="minorHAnsi"/>
          <w:sz w:val="22"/>
          <w:szCs w:val="22"/>
        </w:rPr>
        <w:t xml:space="preserve"> The neighborhood supports access, just not through the garden and is asking for support.</w:t>
      </w:r>
    </w:p>
    <w:p w14:paraId="5D7591FC" w14:textId="72B0B596" w:rsidR="00EF0546" w:rsidRDefault="00EF0546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Motion to support not having path go through garden by Melanie, second by Allan, </w:t>
      </w:r>
      <w:r w:rsidRPr="00EF0546">
        <w:rPr>
          <w:rFonts w:cstheme="minorHAnsi"/>
          <w:b/>
          <w:bCs/>
          <w:sz w:val="22"/>
          <w:szCs w:val="22"/>
        </w:rPr>
        <w:t>approved</w:t>
      </w:r>
      <w:r>
        <w:rPr>
          <w:rFonts w:cstheme="minorHAnsi"/>
          <w:sz w:val="22"/>
          <w:szCs w:val="22"/>
        </w:rPr>
        <w:t>.</w:t>
      </w:r>
    </w:p>
    <w:p w14:paraId="483B30C6" w14:textId="77777777" w:rsidR="00EF0546" w:rsidRDefault="00EF0546" w:rsidP="00B374B1">
      <w:pPr>
        <w:rPr>
          <w:rFonts w:cstheme="minorHAnsi"/>
          <w:sz w:val="22"/>
          <w:szCs w:val="22"/>
        </w:rPr>
      </w:pPr>
    </w:p>
    <w:p w14:paraId="020CC916" w14:textId="03BBB2A4" w:rsidR="00EF0546" w:rsidRDefault="00B67411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Affordable Housing:</w:t>
      </w:r>
    </w:p>
    <w:p w14:paraId="4E2BE06C" w14:textId="0C5120EC" w:rsidR="00B67411" w:rsidRDefault="00B67411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Presentation by Sarah </w:t>
      </w:r>
      <w:proofErr w:type="spellStart"/>
      <w:r w:rsidR="00A21508">
        <w:rPr>
          <w:rFonts w:cstheme="minorHAnsi"/>
          <w:sz w:val="22"/>
          <w:szCs w:val="22"/>
        </w:rPr>
        <w:t>Linnes</w:t>
      </w:r>
      <w:proofErr w:type="spellEnd"/>
      <w:r w:rsidR="00A21508">
        <w:rPr>
          <w:rFonts w:cstheme="minorHAnsi"/>
          <w:sz w:val="22"/>
          <w:szCs w:val="22"/>
        </w:rPr>
        <w:t>-Robinson</w:t>
      </w:r>
      <w:r>
        <w:rPr>
          <w:rFonts w:cstheme="minorHAnsi"/>
          <w:sz w:val="22"/>
          <w:szCs w:val="22"/>
        </w:rPr>
        <w:t xml:space="preserve"> from the Lyndale Neighborhood Association in support of Project for Pride in Living </w:t>
      </w:r>
      <w:r w:rsidR="00E10017">
        <w:rPr>
          <w:rFonts w:cstheme="minorHAnsi"/>
          <w:sz w:val="22"/>
          <w:szCs w:val="22"/>
        </w:rPr>
        <w:t>proposal for affordable housing at 3300 Nicollet.</w:t>
      </w:r>
    </w:p>
    <w:p w14:paraId="0C0EB244" w14:textId="60C3A7C4" w:rsidR="00E10017" w:rsidRDefault="00E10017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Motion:</w:t>
      </w:r>
    </w:p>
    <w:p w14:paraId="44B2B56D" w14:textId="1AC8C42B" w:rsidR="00E10017" w:rsidRDefault="00AC6600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West Maka Ska Neighborhood Council will commit $25000 of uncontracted NRP housing dollars to PPL </w:t>
      </w:r>
      <w:proofErr w:type="spellStart"/>
      <w:r>
        <w:rPr>
          <w:rFonts w:cstheme="minorHAnsi"/>
          <w:sz w:val="22"/>
          <w:szCs w:val="22"/>
        </w:rPr>
        <w:t>NicLake</w:t>
      </w:r>
      <w:proofErr w:type="spellEnd"/>
      <w:r>
        <w:rPr>
          <w:rFonts w:cstheme="minorHAnsi"/>
          <w:sz w:val="22"/>
          <w:szCs w:val="22"/>
        </w:rPr>
        <w:t xml:space="preserve"> LLC for the 110 -unit housing at 3030 Nicollet and will take all necessary action to make this financial commitment happen and assure these funds are available. Conditions of this agreement are that a minimum of $100K and a maximum of $5000,000 must b</w:t>
      </w:r>
      <w:r w:rsidR="006E6976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collectively committed by neighborhood by June 1, 2024, ground broken by End of Year 2024, and the project to be completed by a date to be agreed upon by all parties, likely December 31t 2026.</w:t>
      </w:r>
    </w:p>
    <w:p w14:paraId="17D2BA9D" w14:textId="740C1EA9" w:rsidR="00AC6600" w:rsidRDefault="00AC6600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Moved by Richard, second by Melanie, </w:t>
      </w:r>
      <w:r w:rsidRPr="00AC6600">
        <w:rPr>
          <w:rFonts w:cstheme="minorHAnsi"/>
          <w:b/>
          <w:bCs/>
          <w:sz w:val="22"/>
          <w:szCs w:val="22"/>
        </w:rPr>
        <w:t>approved</w:t>
      </w:r>
      <w:r>
        <w:rPr>
          <w:rFonts w:cstheme="minorHAnsi"/>
          <w:sz w:val="22"/>
          <w:szCs w:val="22"/>
        </w:rPr>
        <w:t>.</w:t>
      </w:r>
    </w:p>
    <w:p w14:paraId="64ED5F61" w14:textId="77777777" w:rsidR="00926DE6" w:rsidRDefault="00926DE6" w:rsidP="00B374B1">
      <w:pPr>
        <w:rPr>
          <w:rFonts w:cstheme="minorHAnsi"/>
          <w:sz w:val="22"/>
          <w:szCs w:val="22"/>
        </w:rPr>
      </w:pPr>
    </w:p>
    <w:p w14:paraId="714CFB8C" w14:textId="34716B30" w:rsidR="006E6976" w:rsidRDefault="006E6976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Greenspace:</w:t>
      </w:r>
    </w:p>
    <w:p w14:paraId="297D926C" w14:textId="5AF1D62E" w:rsidR="006E6976" w:rsidRDefault="006E6976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Park Board was contacted. Some trees could be moved. We should see a plan in January. They have been paid.</w:t>
      </w:r>
    </w:p>
    <w:p w14:paraId="7D6F32BC" w14:textId="77777777" w:rsidR="006E6976" w:rsidRDefault="006E6976" w:rsidP="00B374B1">
      <w:pPr>
        <w:rPr>
          <w:rFonts w:cstheme="minorHAnsi"/>
          <w:sz w:val="22"/>
          <w:szCs w:val="22"/>
        </w:rPr>
      </w:pPr>
    </w:p>
    <w:p w14:paraId="7734457C" w14:textId="6EB648CB" w:rsidR="006E6976" w:rsidRDefault="006E6976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Communications and Events:</w:t>
      </w:r>
    </w:p>
    <w:p w14:paraId="490075E7" w14:textId="02C52944" w:rsidR="006E6976" w:rsidRDefault="006E6976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Brief discussion of poster to go in stores. Some suggestions as to layout and color. Revised samples will be emailed along with proposed letter and list of possible events.</w:t>
      </w:r>
    </w:p>
    <w:p w14:paraId="1F8DB796" w14:textId="77777777" w:rsidR="006E6976" w:rsidRDefault="006E6976" w:rsidP="00B374B1">
      <w:pPr>
        <w:rPr>
          <w:rFonts w:cstheme="minorHAnsi"/>
          <w:sz w:val="22"/>
          <w:szCs w:val="22"/>
        </w:rPr>
      </w:pPr>
    </w:p>
    <w:p w14:paraId="3DADD9EF" w14:textId="14F3A5CE" w:rsidR="00DE5877" w:rsidRPr="000C44E2" w:rsidRDefault="00DE5877" w:rsidP="00B374B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Meeting adjourned at 7:45.</w:t>
      </w:r>
    </w:p>
    <w:p w14:paraId="31D33233" w14:textId="77777777" w:rsidR="000C44E2" w:rsidRPr="000C44E2" w:rsidRDefault="000C44E2" w:rsidP="00B374B1">
      <w:pPr>
        <w:rPr>
          <w:rFonts w:cstheme="minorHAnsi"/>
          <w:sz w:val="22"/>
          <w:szCs w:val="22"/>
        </w:rPr>
      </w:pPr>
    </w:p>
    <w:p w14:paraId="42004F3A" w14:textId="6D1E8E05" w:rsidR="00EE5747" w:rsidRPr="000C44E2" w:rsidRDefault="00EE5747" w:rsidP="00B374B1">
      <w:pPr>
        <w:rPr>
          <w:rFonts w:eastAsia="Times New Roman" w:cstheme="minorHAnsi"/>
          <w:sz w:val="22"/>
          <w:szCs w:val="22"/>
        </w:rPr>
      </w:pPr>
    </w:p>
    <w:sectPr w:rsidR="00EE5747" w:rsidRPr="000C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FFD"/>
    <w:multiLevelType w:val="hybridMultilevel"/>
    <w:tmpl w:val="79C8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7D4"/>
    <w:multiLevelType w:val="hybridMultilevel"/>
    <w:tmpl w:val="FAA4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0464"/>
    <w:multiLevelType w:val="hybridMultilevel"/>
    <w:tmpl w:val="48A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32F"/>
    <w:multiLevelType w:val="hybridMultilevel"/>
    <w:tmpl w:val="5E00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3DD3"/>
    <w:multiLevelType w:val="hybridMultilevel"/>
    <w:tmpl w:val="A7B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232B"/>
    <w:multiLevelType w:val="hybridMultilevel"/>
    <w:tmpl w:val="889A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F3890"/>
    <w:multiLevelType w:val="hybridMultilevel"/>
    <w:tmpl w:val="4AD2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5754"/>
    <w:multiLevelType w:val="multilevel"/>
    <w:tmpl w:val="EAE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FD6B7B"/>
    <w:multiLevelType w:val="multilevel"/>
    <w:tmpl w:val="29C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BB4C5A"/>
    <w:multiLevelType w:val="hybridMultilevel"/>
    <w:tmpl w:val="A82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01BE"/>
    <w:multiLevelType w:val="hybridMultilevel"/>
    <w:tmpl w:val="E88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F7799"/>
    <w:multiLevelType w:val="hybridMultilevel"/>
    <w:tmpl w:val="5902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692"/>
    <w:multiLevelType w:val="hybridMultilevel"/>
    <w:tmpl w:val="7EBC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579952">
    <w:abstractNumId w:val="4"/>
  </w:num>
  <w:num w:numId="2" w16cid:durableId="1693192201">
    <w:abstractNumId w:val="12"/>
  </w:num>
  <w:num w:numId="3" w16cid:durableId="1096822480">
    <w:abstractNumId w:val="10"/>
  </w:num>
  <w:num w:numId="4" w16cid:durableId="727069711">
    <w:abstractNumId w:val="5"/>
  </w:num>
  <w:num w:numId="5" w16cid:durableId="1413235023">
    <w:abstractNumId w:val="1"/>
  </w:num>
  <w:num w:numId="6" w16cid:durableId="1344476309">
    <w:abstractNumId w:val="8"/>
  </w:num>
  <w:num w:numId="7" w16cid:durableId="964700044">
    <w:abstractNumId w:val="7"/>
  </w:num>
  <w:num w:numId="8" w16cid:durableId="1551116406">
    <w:abstractNumId w:val="9"/>
  </w:num>
  <w:num w:numId="9" w16cid:durableId="1550072383">
    <w:abstractNumId w:val="6"/>
  </w:num>
  <w:num w:numId="10" w16cid:durableId="1269311196">
    <w:abstractNumId w:val="0"/>
  </w:num>
  <w:num w:numId="11" w16cid:durableId="1146896689">
    <w:abstractNumId w:val="3"/>
  </w:num>
  <w:num w:numId="12" w16cid:durableId="1838300297">
    <w:abstractNumId w:val="2"/>
  </w:num>
  <w:num w:numId="13" w16cid:durableId="516701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86"/>
    <w:rsid w:val="000216F6"/>
    <w:rsid w:val="0004112F"/>
    <w:rsid w:val="000473DB"/>
    <w:rsid w:val="000868C4"/>
    <w:rsid w:val="00096374"/>
    <w:rsid w:val="000C44E2"/>
    <w:rsid w:val="000C4E89"/>
    <w:rsid w:val="000D6B56"/>
    <w:rsid w:val="000E50D2"/>
    <w:rsid w:val="000F0E3E"/>
    <w:rsid w:val="00113879"/>
    <w:rsid w:val="00114092"/>
    <w:rsid w:val="00151564"/>
    <w:rsid w:val="00165991"/>
    <w:rsid w:val="001827B2"/>
    <w:rsid w:val="00183137"/>
    <w:rsid w:val="001B4B4C"/>
    <w:rsid w:val="002534D4"/>
    <w:rsid w:val="002A4F6F"/>
    <w:rsid w:val="002B2043"/>
    <w:rsid w:val="002C3C5B"/>
    <w:rsid w:val="002C4A92"/>
    <w:rsid w:val="00323FE8"/>
    <w:rsid w:val="00326C48"/>
    <w:rsid w:val="00356351"/>
    <w:rsid w:val="003A25BF"/>
    <w:rsid w:val="003A664D"/>
    <w:rsid w:val="003C0AE8"/>
    <w:rsid w:val="003D61DA"/>
    <w:rsid w:val="00406EAE"/>
    <w:rsid w:val="00425DEC"/>
    <w:rsid w:val="00427AB7"/>
    <w:rsid w:val="004A5F02"/>
    <w:rsid w:val="004E7C22"/>
    <w:rsid w:val="005614F6"/>
    <w:rsid w:val="005641DE"/>
    <w:rsid w:val="005A5C47"/>
    <w:rsid w:val="005A7538"/>
    <w:rsid w:val="0060191D"/>
    <w:rsid w:val="006066BB"/>
    <w:rsid w:val="00610630"/>
    <w:rsid w:val="00614652"/>
    <w:rsid w:val="00665C9E"/>
    <w:rsid w:val="00666476"/>
    <w:rsid w:val="00673265"/>
    <w:rsid w:val="0067327A"/>
    <w:rsid w:val="006E6976"/>
    <w:rsid w:val="006F5D04"/>
    <w:rsid w:val="00715AB1"/>
    <w:rsid w:val="007269CA"/>
    <w:rsid w:val="0075611C"/>
    <w:rsid w:val="00766465"/>
    <w:rsid w:val="00793481"/>
    <w:rsid w:val="007A48DB"/>
    <w:rsid w:val="007B2C4D"/>
    <w:rsid w:val="007C19C3"/>
    <w:rsid w:val="007E583C"/>
    <w:rsid w:val="00847052"/>
    <w:rsid w:val="008F2086"/>
    <w:rsid w:val="008F637D"/>
    <w:rsid w:val="00926DE6"/>
    <w:rsid w:val="009A4C9A"/>
    <w:rsid w:val="009F0E19"/>
    <w:rsid w:val="009F7DC7"/>
    <w:rsid w:val="00A13805"/>
    <w:rsid w:val="00A21508"/>
    <w:rsid w:val="00A30059"/>
    <w:rsid w:val="00A51CEC"/>
    <w:rsid w:val="00A73FFB"/>
    <w:rsid w:val="00A84FF5"/>
    <w:rsid w:val="00AB62F5"/>
    <w:rsid w:val="00AC3499"/>
    <w:rsid w:val="00AC6174"/>
    <w:rsid w:val="00AC6600"/>
    <w:rsid w:val="00AD28FA"/>
    <w:rsid w:val="00B370B4"/>
    <w:rsid w:val="00B374B1"/>
    <w:rsid w:val="00B67411"/>
    <w:rsid w:val="00B74ADA"/>
    <w:rsid w:val="00B90E77"/>
    <w:rsid w:val="00BA3A91"/>
    <w:rsid w:val="00BB059C"/>
    <w:rsid w:val="00BD2C3F"/>
    <w:rsid w:val="00BF13A9"/>
    <w:rsid w:val="00C865F3"/>
    <w:rsid w:val="00CD3E85"/>
    <w:rsid w:val="00D14268"/>
    <w:rsid w:val="00D25920"/>
    <w:rsid w:val="00D55ACA"/>
    <w:rsid w:val="00D7744A"/>
    <w:rsid w:val="00DE5877"/>
    <w:rsid w:val="00E04EA0"/>
    <w:rsid w:val="00E10017"/>
    <w:rsid w:val="00E45986"/>
    <w:rsid w:val="00E545EF"/>
    <w:rsid w:val="00E6428A"/>
    <w:rsid w:val="00EE5747"/>
    <w:rsid w:val="00EF0546"/>
    <w:rsid w:val="00EF7EAC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D206"/>
  <w15:chartTrackingRefBased/>
  <w15:docId w15:val="{86B5AF2F-251F-D148-A076-98F8ECA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A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A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7E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D2C3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A30059"/>
    <w:rPr>
      <w:i/>
      <w:iCs/>
    </w:rPr>
  </w:style>
  <w:style w:type="character" w:customStyle="1" w:styleId="il">
    <w:name w:val="il"/>
    <w:basedOn w:val="DefaultParagraphFont"/>
    <w:rsid w:val="00A2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Gordon</dc:creator>
  <cp:keywords/>
  <dc:description/>
  <cp:lastModifiedBy>Microsoft Office User</cp:lastModifiedBy>
  <cp:revision>8</cp:revision>
  <cp:lastPrinted>2023-06-09T21:33:00Z</cp:lastPrinted>
  <dcterms:created xsi:type="dcterms:W3CDTF">2023-12-02T19:59:00Z</dcterms:created>
  <dcterms:modified xsi:type="dcterms:W3CDTF">2023-12-02T20:12:00Z</dcterms:modified>
</cp:coreProperties>
</file>